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0EE" w:rsidRPr="0030300E" w:rsidRDefault="00D520EE" w:rsidP="00D520E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C2179F4" wp14:editId="2B508B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1975" cy="6483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0300E">
        <w:rPr>
          <w:rFonts w:ascii="Arial" w:hAnsi="Arial" w:cs="Arial"/>
        </w:rPr>
        <w:t>Crna</w:t>
      </w:r>
      <w:proofErr w:type="spellEnd"/>
      <w:r w:rsidRPr="0030300E">
        <w:rPr>
          <w:rFonts w:ascii="Arial" w:hAnsi="Arial" w:cs="Arial"/>
        </w:rPr>
        <w:t xml:space="preserve"> Gora</w:t>
      </w:r>
    </w:p>
    <w:p w:rsidR="00D520EE" w:rsidRDefault="00D520EE" w:rsidP="00D520EE">
      <w:pPr>
        <w:rPr>
          <w:rFonts w:ascii="Arial" w:hAnsi="Arial" w:cs="Arial"/>
        </w:rPr>
      </w:pPr>
      <w:r w:rsidRPr="0030300E">
        <w:rPr>
          <w:rFonts w:ascii="Arial" w:hAnsi="Arial" w:cs="Arial"/>
        </w:rPr>
        <w:t>AGENCIJA ZA ZAŠTITU ŽIVOTNE SREDINE</w:t>
      </w:r>
    </w:p>
    <w:p w:rsidR="001B6577" w:rsidRDefault="001B6577" w:rsidP="001B6577">
      <w:pPr>
        <w:rPr>
          <w:rFonts w:ascii="Arial" w:hAnsi="Arial" w:cs="Arial"/>
        </w:rPr>
      </w:pPr>
    </w:p>
    <w:p w:rsidR="00C401E5" w:rsidRPr="00C929EA" w:rsidRDefault="00C401E5" w:rsidP="001B6577">
      <w:pPr>
        <w:rPr>
          <w:rFonts w:ascii="Arial" w:hAnsi="Arial" w:cs="Arial"/>
        </w:rPr>
      </w:pPr>
    </w:p>
    <w:p w:rsidR="00C94F68" w:rsidRDefault="00AC4C53" w:rsidP="00C94F68">
      <w:pPr>
        <w:rPr>
          <w:rFonts w:ascii="Arial" w:hAnsi="Arial" w:cs="Arial"/>
          <w:sz w:val="22"/>
          <w:szCs w:val="22"/>
          <w:lang w:val="sr-Latn-ME"/>
        </w:rPr>
      </w:pPr>
      <w:bookmarkStart w:id="0" w:name="_Hlk222215678"/>
      <w:bookmarkStart w:id="1" w:name="_Hlk186178257"/>
      <w:r>
        <w:rPr>
          <w:rFonts w:ascii="Arial" w:hAnsi="Arial" w:cs="Arial"/>
          <w:sz w:val="22"/>
          <w:szCs w:val="22"/>
          <w:lang w:val="sr-Latn-ME"/>
        </w:rPr>
        <w:t xml:space="preserve">Broj: </w:t>
      </w:r>
      <w:bookmarkStart w:id="2" w:name="_Hlk222215011"/>
      <w:r>
        <w:rPr>
          <w:rFonts w:ascii="Arial" w:hAnsi="Arial" w:cs="Arial"/>
          <w:sz w:val="22"/>
          <w:szCs w:val="22"/>
          <w:lang w:val="sr-Latn-ME"/>
        </w:rPr>
        <w:t>03-UPI-</w:t>
      </w:r>
      <w:r>
        <w:rPr>
          <w:rFonts w:ascii="Arial" w:hAnsi="Arial" w:cs="Arial"/>
          <w:sz w:val="22"/>
          <w:szCs w:val="22"/>
        </w:rPr>
        <w:t>588</w:t>
      </w:r>
      <w:r w:rsidRPr="00270A45">
        <w:rPr>
          <w:rFonts w:ascii="Arial" w:hAnsi="Arial" w:cs="Arial"/>
          <w:sz w:val="22"/>
          <w:szCs w:val="22"/>
          <w:lang w:val="sr-Latn-ME"/>
        </w:rPr>
        <w:t>/</w:t>
      </w:r>
      <w:bookmarkEnd w:id="2"/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</w:t>
      </w:r>
      <w:r>
        <w:rPr>
          <w:rFonts w:ascii="Arial" w:hAnsi="Arial" w:cs="Arial"/>
          <w:sz w:val="22"/>
          <w:szCs w:val="22"/>
          <w:lang w:val="sr-Latn-ME"/>
        </w:rPr>
        <w:tab/>
      </w:r>
      <w:r>
        <w:rPr>
          <w:rFonts w:ascii="Arial" w:hAnsi="Arial" w:cs="Arial"/>
          <w:sz w:val="22"/>
          <w:szCs w:val="22"/>
          <w:lang w:val="sr-Latn-ME"/>
        </w:rPr>
        <w:tab/>
        <w:t xml:space="preserve">                          </w:t>
      </w:r>
      <w:bookmarkStart w:id="3" w:name="_Hlk222215020"/>
      <w:r>
        <w:rPr>
          <w:rFonts w:ascii="Arial" w:hAnsi="Arial" w:cs="Arial"/>
          <w:sz w:val="22"/>
          <w:szCs w:val="22"/>
          <w:lang w:val="sr-Latn-ME"/>
        </w:rPr>
        <w:t xml:space="preserve">Podgorica, </w:t>
      </w:r>
      <w:r w:rsidR="00234896">
        <w:rPr>
          <w:rFonts w:ascii="Arial" w:hAnsi="Arial" w:cs="Arial"/>
          <w:sz w:val="22"/>
          <w:szCs w:val="22"/>
          <w:lang w:val="sr-Latn-CS"/>
        </w:rPr>
        <w:t>2</w:t>
      </w:r>
      <w:r>
        <w:rPr>
          <w:rFonts w:ascii="Arial" w:hAnsi="Arial" w:cs="Arial"/>
          <w:sz w:val="22"/>
          <w:szCs w:val="22"/>
          <w:lang w:val="sr-Latn-CS"/>
        </w:rPr>
        <w:t>7.02.2026</w:t>
      </w:r>
      <w:r w:rsidRPr="00270A45">
        <w:rPr>
          <w:rFonts w:ascii="Arial" w:hAnsi="Arial" w:cs="Arial"/>
          <w:sz w:val="22"/>
          <w:szCs w:val="22"/>
          <w:lang w:val="sr-Latn-ME"/>
        </w:rPr>
        <w:t>. godine</w:t>
      </w:r>
      <w:bookmarkEnd w:id="0"/>
      <w:bookmarkEnd w:id="3"/>
    </w:p>
    <w:bookmarkEnd w:id="1"/>
    <w:p w:rsidR="007846DF" w:rsidRDefault="007846DF" w:rsidP="00C75968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:rsidR="00C75968" w:rsidRPr="007846DF" w:rsidRDefault="005B544A" w:rsidP="00C75968">
      <w:pPr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OPŠTINA </w:t>
      </w:r>
      <w:r w:rsidR="009445B0">
        <w:rPr>
          <w:rFonts w:ascii="Arial" w:hAnsi="Arial" w:cs="Arial"/>
          <w:b/>
          <w:sz w:val="22"/>
          <w:szCs w:val="22"/>
          <w:lang w:val="sr-Latn-ME"/>
        </w:rPr>
        <w:t>ANDRIJEVICA</w:t>
      </w:r>
    </w:p>
    <w:p w:rsidR="00C75968" w:rsidRPr="007846DF" w:rsidRDefault="007846DF" w:rsidP="00C75968">
      <w:pPr>
        <w:pStyle w:val="NoSpacing"/>
        <w:jc w:val="center"/>
        <w:rPr>
          <w:rFonts w:ascii="Arial" w:eastAsiaTheme="minorHAnsi" w:hAnsi="Arial" w:cs="Arial"/>
          <w:b/>
          <w:sz w:val="22"/>
          <w:szCs w:val="22"/>
          <w:lang w:val="sr-Latn-ME"/>
        </w:rPr>
      </w:pPr>
      <w:r w:rsidRPr="007846DF">
        <w:rPr>
          <w:rFonts w:ascii="Arial" w:eastAsiaTheme="minorHAnsi" w:hAnsi="Arial" w:cs="Arial"/>
          <w:b/>
          <w:sz w:val="22"/>
          <w:szCs w:val="22"/>
          <w:lang w:val="sr-Latn-ME"/>
        </w:rPr>
        <w:t>Sekretarijat</w:t>
      </w:r>
      <w:r w:rsidR="00FC132D">
        <w:rPr>
          <w:rFonts w:ascii="Arial" w:eastAsiaTheme="minorHAnsi" w:hAnsi="Arial" w:cs="Arial"/>
          <w:b/>
          <w:sz w:val="22"/>
          <w:szCs w:val="22"/>
          <w:lang w:val="sr-Latn-ME"/>
        </w:rPr>
        <w:t xml:space="preserve"> </w:t>
      </w:r>
      <w:r w:rsidR="00F526C1" w:rsidRPr="00F526C1">
        <w:rPr>
          <w:rFonts w:ascii="Arial" w:hAnsi="Arial" w:cs="Arial"/>
          <w:b/>
          <w:sz w:val="22"/>
          <w:szCs w:val="22"/>
          <w:lang w:val="sr-Latn-ME"/>
        </w:rPr>
        <w:t xml:space="preserve">za </w:t>
      </w:r>
      <w:r w:rsidR="009445B0" w:rsidRPr="009445B0">
        <w:rPr>
          <w:rFonts w:ascii="Arial" w:hAnsi="Arial" w:cs="Arial"/>
          <w:b/>
          <w:sz w:val="22"/>
          <w:szCs w:val="22"/>
          <w:lang w:val="sr-Latn-ME"/>
        </w:rPr>
        <w:t>opštu upravu, društvene djelatnosti, urbanizam, komunalnu djelatnost i zaštitu životne</w:t>
      </w:r>
    </w:p>
    <w:p w:rsidR="00C75968" w:rsidRDefault="009445B0" w:rsidP="00C75968">
      <w:pPr>
        <w:pStyle w:val="NoSpacing"/>
        <w:jc w:val="right"/>
        <w:rPr>
          <w:rFonts w:ascii="Arial" w:hAnsi="Arial" w:cs="Arial"/>
          <w:sz w:val="22"/>
          <w:szCs w:val="22"/>
          <w:u w:val="single"/>
          <w:lang w:val="sr-Latn-ME"/>
        </w:rPr>
      </w:pPr>
      <w:bookmarkStart w:id="4" w:name="_GoBack"/>
      <w:bookmarkEnd w:id="4"/>
      <w:r>
        <w:rPr>
          <w:rFonts w:ascii="Arial" w:hAnsi="Arial" w:cs="Arial"/>
          <w:sz w:val="22"/>
          <w:szCs w:val="22"/>
          <w:u w:val="single"/>
          <w:lang w:val="sr-Latn-ME"/>
        </w:rPr>
        <w:t>Andrijevica</w:t>
      </w:r>
    </w:p>
    <w:p w:rsidR="00D82F38" w:rsidRPr="00D82F38" w:rsidRDefault="009445B0" w:rsidP="00C75968">
      <w:pPr>
        <w:pStyle w:val="NoSpacing"/>
        <w:jc w:val="right"/>
        <w:rPr>
          <w:rFonts w:ascii="Arial" w:hAnsi="Arial" w:cs="Arial"/>
          <w:sz w:val="22"/>
          <w:szCs w:val="22"/>
          <w:lang w:val="sr-Latn-ME"/>
        </w:rPr>
      </w:pPr>
      <w:proofErr w:type="spellStart"/>
      <w:r>
        <w:rPr>
          <w:rFonts w:ascii="Arial" w:hAnsi="Arial" w:cs="Arial"/>
          <w:sz w:val="22"/>
          <w:szCs w:val="22"/>
        </w:rPr>
        <w:t>Branka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Deletića</w:t>
      </w:r>
      <w:proofErr w:type="spellEnd"/>
      <w:r>
        <w:rPr>
          <w:rFonts w:ascii="Arial" w:hAnsi="Arial" w:cs="Arial"/>
          <w:sz w:val="22"/>
          <w:szCs w:val="22"/>
        </w:rPr>
        <w:t xml:space="preserve"> 64A</w:t>
      </w:r>
    </w:p>
    <w:p w:rsidR="00D82F38" w:rsidRPr="00553CFA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  <w:bookmarkStart w:id="5" w:name="_Hlk161823239"/>
      <w:bookmarkStart w:id="6" w:name="_Hlk186178264"/>
      <w:r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VEZA: </w:t>
      </w:r>
      <w:bookmarkStart w:id="7" w:name="_Hlk222216020"/>
      <w:bookmarkStart w:id="8" w:name="_Hlk222215690"/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>Naš broj 03-UPI-</w:t>
      </w:r>
      <w:r w:rsidR="00AC4C53">
        <w:rPr>
          <w:rFonts w:ascii="Arial" w:hAnsi="Arial" w:cs="Arial"/>
          <w:sz w:val="22"/>
          <w:szCs w:val="22"/>
        </w:rPr>
        <w:t>588</w:t>
      </w:r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>/</w:t>
      </w:r>
      <w:r w:rsidR="0011205F">
        <w:rPr>
          <w:rFonts w:ascii="Arial" w:eastAsiaTheme="minorHAnsi" w:hAnsi="Arial" w:cs="Arial"/>
          <w:sz w:val="22"/>
          <w:szCs w:val="22"/>
          <w:lang w:val="sr-Latn-ME"/>
        </w:rPr>
        <w:t>1</w:t>
      </w:r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 od </w:t>
      </w:r>
      <w:r w:rsidR="00234896">
        <w:rPr>
          <w:rFonts w:ascii="Arial" w:eastAsiaTheme="minorHAnsi" w:hAnsi="Arial" w:cs="Arial"/>
          <w:sz w:val="22"/>
          <w:szCs w:val="22"/>
          <w:lang w:val="sr-Latn-ME"/>
        </w:rPr>
        <w:t>26</w:t>
      </w:r>
      <w:r w:rsidR="00AC4C53">
        <w:rPr>
          <w:rFonts w:ascii="Arial" w:eastAsiaTheme="minorHAnsi" w:hAnsi="Arial" w:cs="Arial"/>
          <w:sz w:val="22"/>
          <w:szCs w:val="22"/>
          <w:lang w:val="sr-Latn-ME"/>
        </w:rPr>
        <w:t>.02.2026.</w:t>
      </w:r>
      <w:r w:rsidR="00AC4C53" w:rsidRPr="00553CFA">
        <w:rPr>
          <w:rFonts w:ascii="Arial" w:eastAsiaTheme="minorHAnsi" w:hAnsi="Arial" w:cs="Arial"/>
          <w:sz w:val="22"/>
          <w:szCs w:val="22"/>
          <w:lang w:val="sr-Latn-ME"/>
        </w:rPr>
        <w:t xml:space="preserve"> godine</w:t>
      </w:r>
      <w:bookmarkEnd w:id="7"/>
    </w:p>
    <w:bookmarkEnd w:id="8"/>
    <w:p w:rsidR="00C94F68" w:rsidRPr="00553CFA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C94F68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>PREDMET:Tekst obavještenja o podnijetom zahtjevu</w:t>
      </w:r>
    </w:p>
    <w:p w:rsidR="00C94F68" w:rsidRPr="00553CFA" w:rsidRDefault="00C94F68" w:rsidP="00C94F68">
      <w:pPr>
        <w:rPr>
          <w:rFonts w:ascii="Arial" w:eastAsiaTheme="minorHAnsi" w:hAnsi="Arial" w:cs="Arial"/>
          <w:sz w:val="22"/>
          <w:szCs w:val="22"/>
          <w:lang w:val="sr-Latn-ME"/>
        </w:rPr>
      </w:pPr>
    </w:p>
    <w:p w:rsidR="00C94F68" w:rsidRPr="00553CFA" w:rsidRDefault="00C94F68" w:rsidP="00C94F68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 w:rsidRPr="00553CFA">
        <w:rPr>
          <w:rFonts w:ascii="Arial" w:eastAsiaTheme="minorHAnsi" w:hAnsi="Arial" w:cs="Arial"/>
          <w:sz w:val="22"/>
          <w:szCs w:val="22"/>
          <w:lang w:val="sr-Latn-ME"/>
        </w:rPr>
        <w:t>Poštovani,</w:t>
      </w:r>
    </w:p>
    <w:p w:rsidR="009445B0" w:rsidRDefault="009445B0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bookmarkStart w:id="9" w:name="_Hlk487024587"/>
      <w:bookmarkStart w:id="10" w:name="_Hlk485709276"/>
      <w:bookmarkStart w:id="11" w:name="_Hlk486246718"/>
      <w:bookmarkStart w:id="12" w:name="_Hlk479663175"/>
      <w:bookmarkStart w:id="13" w:name="_Hlk210907720"/>
      <w:bookmarkEnd w:id="5"/>
      <w:bookmarkEnd w:id="6"/>
      <w:r w:rsidRPr="00553CFA">
        <w:rPr>
          <w:rFonts w:ascii="Arial" w:hAnsi="Arial" w:cs="Arial"/>
          <w:sz w:val="22"/>
          <w:szCs w:val="22"/>
          <w:lang w:val="sr-Latn-ME"/>
        </w:rPr>
        <w:t>Shodno članu 13 Zakona o procjeni uticaja na životnu sredinu („Službeni list CG”, broj 75/18), obavještavamo vas</w:t>
      </w:r>
      <w:bookmarkEnd w:id="9"/>
      <w:bookmarkEnd w:id="10"/>
      <w:bookmarkEnd w:id="11"/>
      <w:bookmarkEnd w:id="12"/>
      <w:r w:rsidRPr="00553CF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da</w:t>
      </w:r>
      <w:r w:rsidRPr="00C4350A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 xml:space="preserve">je nosilac projekta </w:t>
      </w:r>
      <w:r w:rsidRPr="00544404">
        <w:rPr>
          <w:rFonts w:ascii="Arial" w:hAnsi="Arial" w:cs="Arial"/>
          <w:sz w:val="22"/>
          <w:szCs w:val="22"/>
          <w:lang w:val="sr-Latn-ME"/>
        </w:rPr>
        <w:t>„</w:t>
      </w:r>
      <w:bookmarkStart w:id="14" w:name="_Hlk186177690"/>
      <w:r>
        <w:rPr>
          <w:rFonts w:ascii="Arial" w:hAnsi="Arial" w:cs="Arial"/>
          <w:sz w:val="22"/>
          <w:szCs w:val="22"/>
          <w:lang w:val="sr-Latn-ME"/>
        </w:rPr>
        <w:t>One Crna Gora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” </w:t>
      </w:r>
      <w:r>
        <w:rPr>
          <w:rFonts w:ascii="Arial" w:hAnsi="Arial" w:cs="Arial"/>
          <w:sz w:val="22"/>
          <w:szCs w:val="22"/>
          <w:lang w:val="sr-Latn-ME"/>
        </w:rPr>
        <w:t>d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. </w:t>
      </w:r>
      <w:r>
        <w:rPr>
          <w:rFonts w:ascii="Arial" w:hAnsi="Arial" w:cs="Arial"/>
          <w:sz w:val="22"/>
          <w:szCs w:val="22"/>
          <w:lang w:val="sr-Latn-ME"/>
        </w:rPr>
        <w:t>o</w:t>
      </w:r>
      <w:r w:rsidRPr="00544404">
        <w:rPr>
          <w:rFonts w:ascii="Arial" w:hAnsi="Arial" w:cs="Arial"/>
          <w:sz w:val="22"/>
          <w:szCs w:val="22"/>
          <w:lang w:val="sr-Latn-ME"/>
        </w:rPr>
        <w:t>.</w:t>
      </w:r>
      <w:r>
        <w:rPr>
          <w:rFonts w:ascii="Arial" w:hAnsi="Arial" w:cs="Arial"/>
          <w:sz w:val="22"/>
          <w:szCs w:val="22"/>
          <w:lang w:val="sr-Latn-ME"/>
        </w:rPr>
        <w:t xml:space="preserve"> o.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ME"/>
        </w:rPr>
        <w:t>i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z </w:t>
      </w:r>
      <w:r>
        <w:rPr>
          <w:rFonts w:ascii="Arial" w:hAnsi="Arial" w:cs="Arial"/>
          <w:sz w:val="22"/>
          <w:szCs w:val="22"/>
          <w:lang w:val="sr-Latn-ME"/>
        </w:rPr>
        <w:t>Podgorice</w:t>
      </w:r>
      <w:r w:rsidRPr="00544404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44404">
        <w:rPr>
          <w:rFonts w:ascii="Arial" w:eastAsiaTheme="minorHAnsi" w:hAnsi="Arial" w:cs="Arial"/>
          <w:sz w:val="22"/>
          <w:szCs w:val="22"/>
          <w:lang w:val="sr-Latn-ME"/>
        </w:rPr>
        <w:t xml:space="preserve">podnio zahtjev za odlučivanje o potrebi izrade Elaborata procjene uticaja na životnu sredinu za </w:t>
      </w:r>
      <w:r w:rsidRPr="00544404">
        <w:rPr>
          <w:rFonts w:ascii="Arial" w:hAnsi="Arial" w:cs="Arial"/>
          <w:sz w:val="22"/>
          <w:szCs w:val="22"/>
          <w:lang w:val="sr-Latn-ME"/>
        </w:rPr>
        <w:t>izgradnju</w:t>
      </w:r>
      <w:bookmarkEnd w:id="14"/>
      <w:r>
        <w:rPr>
          <w:rFonts w:ascii="Arial" w:hAnsi="Arial" w:cs="Arial"/>
          <w:sz w:val="22"/>
          <w:szCs w:val="22"/>
          <w:lang w:val="sr-Latn-ME"/>
        </w:rPr>
        <w:t xml:space="preserve"> bazne stanice </w:t>
      </w:r>
      <w:bookmarkStart w:id="15" w:name="_Hlk222216030"/>
      <w:bookmarkStart w:id="16" w:name="_Hlk222215705"/>
      <w:r w:rsidR="00AC4C53">
        <w:rPr>
          <w:rFonts w:ascii="Arial" w:hAnsi="Arial" w:cs="Arial"/>
          <w:sz w:val="22"/>
          <w:szCs w:val="22"/>
          <w:lang w:val="sr-Latn-ME"/>
        </w:rPr>
        <w:t xml:space="preserve">mobilne telefonije </w:t>
      </w:r>
      <w:bookmarkStart w:id="17" w:name="_Hlk223072757"/>
      <w:r w:rsidR="00AC4C53">
        <w:rPr>
          <w:rFonts w:ascii="Arial" w:hAnsi="Arial" w:cs="Arial"/>
          <w:sz w:val="22"/>
          <w:szCs w:val="22"/>
          <w:lang w:val="sr-Latn-ME"/>
        </w:rPr>
        <w:t>„Gračanica“, na dijelu katastarske parcele broj 77/4, blok 6, KO Gračanica, opština Andrijevica</w:t>
      </w:r>
      <w:bookmarkEnd w:id="15"/>
      <w:r w:rsidR="00AC4C53">
        <w:rPr>
          <w:rFonts w:ascii="Arial" w:hAnsi="Arial" w:cs="Arial"/>
          <w:sz w:val="22"/>
          <w:szCs w:val="22"/>
          <w:lang w:val="sr-Latn-ME"/>
        </w:rPr>
        <w:t>.</w:t>
      </w:r>
    </w:p>
    <w:bookmarkEnd w:id="16"/>
    <w:bookmarkEnd w:id="17"/>
    <w:p w:rsidR="009445B0" w:rsidRPr="00544404" w:rsidRDefault="009445B0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9445B0" w:rsidRPr="00C4350A" w:rsidRDefault="009445B0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C4350A">
        <w:rPr>
          <w:rFonts w:ascii="Arial" w:hAnsi="Arial" w:cs="Arial"/>
          <w:sz w:val="22"/>
          <w:szCs w:val="22"/>
          <w:lang w:val="sr-Latn-ME"/>
        </w:rPr>
        <w:t xml:space="preserve">U vezi sa navedenim pozivamo vas da izvršite uvid u dostavljenu dokumentaciju u prostorijama Agencije za zaštitu životne sredine, ulica IV Proleterske 19, kancelarija broj </w:t>
      </w:r>
      <w:r>
        <w:rPr>
          <w:rFonts w:ascii="Arial" w:hAnsi="Arial" w:cs="Arial"/>
          <w:sz w:val="22"/>
          <w:szCs w:val="22"/>
          <w:lang w:val="sr-Latn-ME"/>
        </w:rPr>
        <w:t>9</w:t>
      </w:r>
      <w:r w:rsidRPr="00C4350A">
        <w:rPr>
          <w:rFonts w:ascii="Arial" w:hAnsi="Arial" w:cs="Arial"/>
          <w:sz w:val="22"/>
          <w:szCs w:val="22"/>
          <w:lang w:val="sr-Latn-ME"/>
        </w:rPr>
        <w:t xml:space="preserve">, radnim danima od 9 do 12 časova, kao i u </w:t>
      </w:r>
      <w:r w:rsidRPr="00371D60">
        <w:rPr>
          <w:rFonts w:ascii="Arial" w:hAnsi="Arial" w:cs="Arial"/>
          <w:sz w:val="22"/>
          <w:szCs w:val="22"/>
          <w:lang w:val="sr-Latn-ME"/>
        </w:rPr>
        <w:t>Sekretarijat</w:t>
      </w:r>
      <w:r>
        <w:rPr>
          <w:rFonts w:ascii="Arial" w:hAnsi="Arial" w:cs="Arial"/>
          <w:sz w:val="22"/>
          <w:szCs w:val="22"/>
          <w:lang w:val="sr-Latn-ME"/>
        </w:rPr>
        <w:t>u</w:t>
      </w:r>
      <w:r w:rsidRPr="00371D60">
        <w:rPr>
          <w:rFonts w:ascii="Arial" w:hAnsi="Arial" w:cs="Arial"/>
          <w:sz w:val="22"/>
          <w:szCs w:val="22"/>
          <w:lang w:val="sr-Latn-ME"/>
        </w:rPr>
        <w:t xml:space="preserve"> za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bookmarkStart w:id="18" w:name="_Hlk213829046"/>
      <w:r>
        <w:rPr>
          <w:rFonts w:ascii="Arial" w:hAnsi="Arial" w:cs="Arial"/>
          <w:sz w:val="22"/>
          <w:szCs w:val="22"/>
          <w:lang w:val="sr-Latn-ME"/>
        </w:rPr>
        <w:t>opštu upravu, društvene djelatnosti, urbanizam, komunalnu djelatnost i zaštitu životne</w:t>
      </w:r>
      <w:bookmarkEnd w:id="18"/>
      <w:r>
        <w:rPr>
          <w:rFonts w:ascii="Arial" w:hAnsi="Arial" w:cs="Arial"/>
          <w:sz w:val="22"/>
          <w:szCs w:val="22"/>
          <w:lang w:val="sr-Latn-ME"/>
        </w:rPr>
        <w:t xml:space="preserve"> sredine Opštine Andrijevica</w:t>
      </w:r>
      <w:r w:rsidRPr="00C4350A">
        <w:rPr>
          <w:rFonts w:ascii="Arial" w:hAnsi="Arial" w:cs="Arial"/>
          <w:sz w:val="22"/>
          <w:szCs w:val="22"/>
          <w:lang w:val="sr-Latn-ME"/>
        </w:rPr>
        <w:t xml:space="preserve">. Dokumentaciju je moguće preuzeti sa sajta Agencije zaštitu životne sredine </w:t>
      </w:r>
      <w:hyperlink r:id="rId8" w:history="1">
        <w:r w:rsidRPr="00C4350A">
          <w:rPr>
            <w:rFonts w:ascii="Arial" w:hAnsi="Arial" w:cs="Arial"/>
            <w:color w:val="0563C1" w:themeColor="hyperlink"/>
            <w:sz w:val="22"/>
            <w:szCs w:val="22"/>
            <w:u w:val="single"/>
            <w:lang w:val="sr-Latn-ME"/>
          </w:rPr>
          <w:t>www.epa.org.me</w:t>
        </w:r>
      </w:hyperlink>
      <w:r w:rsidRPr="00C4350A">
        <w:rPr>
          <w:rFonts w:ascii="Arial" w:hAnsi="Arial" w:cs="Arial"/>
          <w:sz w:val="22"/>
          <w:szCs w:val="22"/>
          <w:lang w:val="sr-Latn-ME"/>
        </w:rPr>
        <w:t>.</w:t>
      </w:r>
    </w:p>
    <w:p w:rsidR="009445B0" w:rsidRPr="00C4350A" w:rsidRDefault="009445B0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</w:p>
    <w:p w:rsidR="009445B0" w:rsidRPr="00553CFA" w:rsidRDefault="009445B0" w:rsidP="009445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ME"/>
        </w:rPr>
      </w:pPr>
      <w:r w:rsidRPr="00C4350A">
        <w:rPr>
          <w:rFonts w:ascii="Arial" w:hAnsi="Arial" w:cs="Arial"/>
          <w:sz w:val="22"/>
          <w:szCs w:val="22"/>
          <w:lang w:val="sr-Latn-ME"/>
        </w:rPr>
        <w:t xml:space="preserve">Rok za javni uvid i dostavljanje primjedbi i mišljenja u pisanoj formi, na adresu Agencije za zaštitu životne sredine, je do </w:t>
      </w:r>
      <w:bookmarkStart w:id="19" w:name="_Hlk222215723"/>
      <w:r w:rsidR="00234896">
        <w:rPr>
          <w:rFonts w:ascii="Arial" w:hAnsi="Arial" w:cs="Arial"/>
          <w:sz w:val="22"/>
          <w:szCs w:val="22"/>
          <w:lang w:val="sr-Latn-ME"/>
        </w:rPr>
        <w:t>10.03.2026.</w:t>
      </w:r>
      <w:r w:rsidRPr="00C4350A">
        <w:rPr>
          <w:rFonts w:ascii="Arial" w:hAnsi="Arial" w:cs="Arial"/>
          <w:sz w:val="22"/>
          <w:szCs w:val="22"/>
          <w:lang w:val="sr-Latn-ME"/>
        </w:rPr>
        <w:t xml:space="preserve"> godine</w:t>
      </w:r>
      <w:bookmarkEnd w:id="19"/>
      <w:r w:rsidRPr="00553CFA">
        <w:rPr>
          <w:rFonts w:ascii="Arial" w:hAnsi="Arial" w:cs="Arial"/>
          <w:sz w:val="22"/>
          <w:szCs w:val="22"/>
          <w:lang w:val="sr-Latn-ME"/>
        </w:rPr>
        <w:t>.</w:t>
      </w:r>
    </w:p>
    <w:bookmarkEnd w:id="13"/>
    <w:p w:rsidR="000443B5" w:rsidRDefault="000443B5" w:rsidP="00C94F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8F5FEE">
        <w:rPr>
          <w:rFonts w:ascii="Arial" w:hAnsi="Arial" w:cs="Arial"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</w:r>
      <w:r w:rsidRPr="003B4143">
        <w:rPr>
          <w:rFonts w:ascii="Arial" w:hAnsi="Arial" w:cs="Arial"/>
          <w:b/>
          <w:sz w:val="22"/>
          <w:szCs w:val="22"/>
          <w:lang w:val="sr-Latn-CS"/>
        </w:rPr>
        <w:tab/>
        <w:t xml:space="preserve">                       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</w:t>
      </w:r>
      <w:r w:rsidRPr="003B414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</w:t>
      </w:r>
    </w:p>
    <w:p w:rsidR="000443B5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  <w:r w:rsidRPr="00D805C8">
        <w:rPr>
          <w:rFonts w:ascii="Arial" w:hAnsi="Arial" w:cs="Arial"/>
          <w:sz w:val="22"/>
          <w:szCs w:val="22"/>
          <w:lang w:val="sr-Latn-CS"/>
        </w:rPr>
        <w:t>S poštovanjem,</w:t>
      </w:r>
    </w:p>
    <w:p w:rsidR="000443B5" w:rsidRPr="00D805C8" w:rsidRDefault="000443B5" w:rsidP="000443B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Latn-CS"/>
        </w:rPr>
      </w:pPr>
    </w:p>
    <w:p w:rsidR="00AC4C53" w:rsidRPr="00B67E74" w:rsidRDefault="000443B5" w:rsidP="00AC4C53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r w:rsidRPr="00D805C8">
        <w:rPr>
          <w:rFonts w:ascii="Arial" w:hAnsi="Arial" w:cs="Arial"/>
          <w:b/>
          <w:sz w:val="22"/>
          <w:szCs w:val="22"/>
          <w:lang w:val="sr-Latn-CS"/>
        </w:rPr>
        <w:tab/>
      </w:r>
      <w:bookmarkStart w:id="20" w:name="_Hlk222215081"/>
      <w:r w:rsidR="00AC4C53" w:rsidRPr="00B67E74">
        <w:rPr>
          <w:rFonts w:ascii="Arial" w:hAnsi="Arial" w:cs="Arial"/>
          <w:b/>
          <w:sz w:val="22"/>
          <w:szCs w:val="22"/>
          <w:lang w:val="sr-Latn-ME"/>
        </w:rPr>
        <w:t>Za direktora</w:t>
      </w:r>
    </w:p>
    <w:p w:rsidR="00AC4C53" w:rsidRPr="00B67E74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  <w:t>Po ovlašćenju</w:t>
      </w:r>
    </w:p>
    <w:p w:rsidR="00AC4C53" w:rsidRPr="00B67E74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  <w:t>Marko Medenica</w:t>
      </w:r>
    </w:p>
    <w:p w:rsidR="00AC4C53" w:rsidRPr="006D6667" w:rsidRDefault="00AC4C53" w:rsidP="00AC4C53">
      <w:pPr>
        <w:jc w:val="right"/>
        <w:rPr>
          <w:rFonts w:ascii="Arial" w:hAnsi="Arial" w:cs="Arial"/>
          <w:sz w:val="22"/>
          <w:szCs w:val="22"/>
          <w:lang w:val="sr-Latn-ME"/>
        </w:rPr>
      </w:pP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</w:r>
      <w:r w:rsidRPr="00B67E74">
        <w:rPr>
          <w:rFonts w:ascii="Arial" w:hAnsi="Arial" w:cs="Arial"/>
          <w:sz w:val="22"/>
          <w:szCs w:val="22"/>
          <w:lang w:val="sr-Latn-ME"/>
        </w:rPr>
        <w:tab/>
        <w:t>Načelnik</w:t>
      </w:r>
    </w:p>
    <w:bookmarkEnd w:id="20"/>
    <w:p w:rsidR="007C343D" w:rsidRPr="00BF7B27" w:rsidRDefault="007C343D" w:rsidP="00AC4C53">
      <w:pPr>
        <w:tabs>
          <w:tab w:val="left" w:pos="1134"/>
        </w:tabs>
        <w:jc w:val="right"/>
        <w:rPr>
          <w:rFonts w:ascii="Arial" w:hAnsi="Arial" w:cs="Arial"/>
          <w:b/>
          <w:sz w:val="22"/>
          <w:szCs w:val="22"/>
        </w:rPr>
      </w:pPr>
    </w:p>
    <w:sectPr w:rsidR="007C343D" w:rsidRPr="00BF7B27" w:rsidSect="00C92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10" w:bottom="20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7BA" w:rsidRDefault="009117BA" w:rsidP="0062681E">
      <w:r>
        <w:separator/>
      </w:r>
    </w:p>
  </w:endnote>
  <w:endnote w:type="continuationSeparator" w:id="0">
    <w:p w:rsidR="009117BA" w:rsidRDefault="009117BA" w:rsidP="0062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81E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E7CC8" wp14:editId="1E76117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91895" cy="1158875"/>
          <wp:effectExtent l="0" t="0" r="8255" b="3175"/>
          <wp:wrapSquare wrapText="bothSides"/>
          <wp:docPr id="7" name="Picture 7" descr="C:\Users\dkekovic\Desktop\Agencija_ai\Agencij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kekovic\Desktop\Agencija_ai\Agencij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E16">
      <w:rPr>
        <w:rFonts w:ascii="Segoe UI" w:hAnsi="Segoe UI" w:cs="Segoe UI"/>
        <w:b/>
        <w:sz w:val="16"/>
        <w:szCs w:val="16"/>
      </w:rPr>
      <w:t>AGENCIJA ZA ZAŠTITU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ŽIVOTNE SREDINE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  <w:r w:rsidRPr="00014E16">
      <w:rPr>
        <w:rFonts w:ascii="Segoe UI" w:hAnsi="Segoe UI" w:cs="Segoe UI"/>
        <w:b/>
        <w:sz w:val="16"/>
        <w:szCs w:val="16"/>
      </w:rPr>
      <w:t>CRNE GORE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b/>
        <w:sz w:val="16"/>
        <w:szCs w:val="16"/>
      </w:rPr>
    </w:pP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IV </w:t>
    </w:r>
    <w:proofErr w:type="spellStart"/>
    <w:r w:rsidRPr="00014E16">
      <w:rPr>
        <w:rFonts w:ascii="Segoe UI" w:hAnsi="Segoe UI" w:cs="Segoe UI"/>
        <w:sz w:val="16"/>
        <w:szCs w:val="16"/>
      </w:rPr>
      <w:t>Proleterske</w:t>
    </w:r>
    <w:proofErr w:type="spellEnd"/>
    <w:r w:rsidRPr="00014E16">
      <w:rPr>
        <w:rFonts w:ascii="Segoe UI" w:hAnsi="Segoe UI" w:cs="Segoe UI"/>
        <w:sz w:val="16"/>
        <w:szCs w:val="16"/>
      </w:rPr>
      <w:t xml:space="preserve"> 19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81000 Podgorica, </w:t>
    </w:r>
    <w:proofErr w:type="spellStart"/>
    <w:r w:rsidRPr="00014E16">
      <w:rPr>
        <w:rFonts w:ascii="Segoe UI" w:hAnsi="Segoe UI" w:cs="Segoe UI"/>
        <w:sz w:val="16"/>
        <w:szCs w:val="16"/>
      </w:rPr>
      <w:t>Crne</w:t>
    </w:r>
    <w:proofErr w:type="spellEnd"/>
    <w:r w:rsidRPr="00014E16">
      <w:rPr>
        <w:rFonts w:ascii="Segoe UI" w:hAnsi="Segoe UI" w:cs="Segoe UI"/>
        <w:sz w:val="16"/>
        <w:szCs w:val="16"/>
      </w:rPr>
      <w:t xml:space="preserve"> Gora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tel.: +382 20 446 500</w:t>
    </w:r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 xml:space="preserve">email: </w:t>
    </w:r>
    <w:hyperlink r:id="rId2" w:history="1">
      <w:r w:rsidRPr="00014E16">
        <w:rPr>
          <w:rStyle w:val="Hyperlink"/>
          <w:rFonts w:ascii="Segoe UI" w:hAnsi="Segoe UI" w:cs="Segoe UI"/>
          <w:color w:val="auto"/>
          <w:sz w:val="16"/>
          <w:szCs w:val="16"/>
          <w:u w:val="none"/>
        </w:rPr>
        <w:t>epamontenegro@gmail.com</w:t>
      </w:r>
    </w:hyperlink>
  </w:p>
  <w:p w:rsidR="00E80BDF" w:rsidRPr="00014E16" w:rsidRDefault="00E80BDF" w:rsidP="00E80BDF">
    <w:pPr>
      <w:pStyle w:val="Footer"/>
      <w:jc w:val="right"/>
      <w:rPr>
        <w:rFonts w:ascii="Segoe UI" w:hAnsi="Segoe UI" w:cs="Segoe UI"/>
        <w:sz w:val="16"/>
        <w:szCs w:val="16"/>
      </w:rPr>
    </w:pPr>
    <w:r w:rsidRPr="00014E16">
      <w:rPr>
        <w:rFonts w:ascii="Segoe UI" w:hAnsi="Segoe UI" w:cs="Segoe UI"/>
        <w:sz w:val="16"/>
        <w:szCs w:val="16"/>
      </w:rPr>
      <w:t>www.epa.org.me</w:t>
    </w:r>
  </w:p>
  <w:p w:rsidR="0062681E" w:rsidRDefault="006268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7BA" w:rsidRDefault="009117BA" w:rsidP="0062681E">
      <w:r>
        <w:separator/>
      </w:r>
    </w:p>
  </w:footnote>
  <w:footnote w:type="continuationSeparator" w:id="0">
    <w:p w:rsidR="009117BA" w:rsidRDefault="009117BA" w:rsidP="0062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7E" w:rsidRDefault="0076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F2E67"/>
    <w:multiLevelType w:val="hybridMultilevel"/>
    <w:tmpl w:val="215E796A"/>
    <w:lvl w:ilvl="0" w:tplc="A9C444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5D9"/>
    <w:multiLevelType w:val="hybridMultilevel"/>
    <w:tmpl w:val="4D5AE78C"/>
    <w:lvl w:ilvl="0" w:tplc="67048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01971"/>
    <w:multiLevelType w:val="hybridMultilevel"/>
    <w:tmpl w:val="9710C9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66BB2"/>
    <w:multiLevelType w:val="hybridMultilevel"/>
    <w:tmpl w:val="1C2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2BD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6658C"/>
    <w:multiLevelType w:val="hybridMultilevel"/>
    <w:tmpl w:val="910CE146"/>
    <w:lvl w:ilvl="0" w:tplc="EDA42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1364"/>
    <w:multiLevelType w:val="hybridMultilevel"/>
    <w:tmpl w:val="08CA76D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1E"/>
    <w:rsid w:val="00003098"/>
    <w:rsid w:val="00014E16"/>
    <w:rsid w:val="00014E79"/>
    <w:rsid w:val="000242C4"/>
    <w:rsid w:val="00025D15"/>
    <w:rsid w:val="00026B61"/>
    <w:rsid w:val="000443B5"/>
    <w:rsid w:val="00055C69"/>
    <w:rsid w:val="00066D6D"/>
    <w:rsid w:val="00087895"/>
    <w:rsid w:val="000B4205"/>
    <w:rsid w:val="000D271D"/>
    <w:rsid w:val="000D460E"/>
    <w:rsid w:val="000D60BA"/>
    <w:rsid w:val="000E4A09"/>
    <w:rsid w:val="0011205F"/>
    <w:rsid w:val="00143ACB"/>
    <w:rsid w:val="00152F52"/>
    <w:rsid w:val="00162021"/>
    <w:rsid w:val="00172AD2"/>
    <w:rsid w:val="00172FDC"/>
    <w:rsid w:val="001812EB"/>
    <w:rsid w:val="001B6577"/>
    <w:rsid w:val="001C0021"/>
    <w:rsid w:val="001D15E3"/>
    <w:rsid w:val="001D3C6F"/>
    <w:rsid w:val="001D61A2"/>
    <w:rsid w:val="001E4688"/>
    <w:rsid w:val="001F1F95"/>
    <w:rsid w:val="00207C79"/>
    <w:rsid w:val="00234896"/>
    <w:rsid w:val="00254EC2"/>
    <w:rsid w:val="00275626"/>
    <w:rsid w:val="00291925"/>
    <w:rsid w:val="002B569E"/>
    <w:rsid w:val="002D0E39"/>
    <w:rsid w:val="002E2110"/>
    <w:rsid w:val="0030300E"/>
    <w:rsid w:val="003339EB"/>
    <w:rsid w:val="003402FF"/>
    <w:rsid w:val="00387F85"/>
    <w:rsid w:val="00390DC1"/>
    <w:rsid w:val="003B0C04"/>
    <w:rsid w:val="003B4143"/>
    <w:rsid w:val="003C3907"/>
    <w:rsid w:val="003D0A91"/>
    <w:rsid w:val="003E3970"/>
    <w:rsid w:val="003F7FF4"/>
    <w:rsid w:val="004014BC"/>
    <w:rsid w:val="004046F8"/>
    <w:rsid w:val="00405A24"/>
    <w:rsid w:val="004176E9"/>
    <w:rsid w:val="00421337"/>
    <w:rsid w:val="004221DE"/>
    <w:rsid w:val="00425D19"/>
    <w:rsid w:val="004357C1"/>
    <w:rsid w:val="00452718"/>
    <w:rsid w:val="00461469"/>
    <w:rsid w:val="004844B6"/>
    <w:rsid w:val="00490D2D"/>
    <w:rsid w:val="00492B05"/>
    <w:rsid w:val="004B1364"/>
    <w:rsid w:val="004B1855"/>
    <w:rsid w:val="004B590B"/>
    <w:rsid w:val="004D002D"/>
    <w:rsid w:val="004D443E"/>
    <w:rsid w:val="004D59C9"/>
    <w:rsid w:val="004E1B69"/>
    <w:rsid w:val="004E7DF2"/>
    <w:rsid w:val="00516B50"/>
    <w:rsid w:val="005242DF"/>
    <w:rsid w:val="00544611"/>
    <w:rsid w:val="00545416"/>
    <w:rsid w:val="005479AE"/>
    <w:rsid w:val="00550D27"/>
    <w:rsid w:val="00563718"/>
    <w:rsid w:val="00566DE2"/>
    <w:rsid w:val="00581010"/>
    <w:rsid w:val="005867CE"/>
    <w:rsid w:val="005B35E9"/>
    <w:rsid w:val="005B544A"/>
    <w:rsid w:val="005C4335"/>
    <w:rsid w:val="005C49D4"/>
    <w:rsid w:val="005D0085"/>
    <w:rsid w:val="006148EB"/>
    <w:rsid w:val="0062681E"/>
    <w:rsid w:val="0064729F"/>
    <w:rsid w:val="0067088A"/>
    <w:rsid w:val="00672DAF"/>
    <w:rsid w:val="00674E4D"/>
    <w:rsid w:val="00676AC2"/>
    <w:rsid w:val="0068585D"/>
    <w:rsid w:val="00687B18"/>
    <w:rsid w:val="006B0368"/>
    <w:rsid w:val="006B42B0"/>
    <w:rsid w:val="006B6F03"/>
    <w:rsid w:val="006B7DC8"/>
    <w:rsid w:val="006D4883"/>
    <w:rsid w:val="006D536C"/>
    <w:rsid w:val="006E25A8"/>
    <w:rsid w:val="006E3254"/>
    <w:rsid w:val="006E45F1"/>
    <w:rsid w:val="00723689"/>
    <w:rsid w:val="007321C5"/>
    <w:rsid w:val="00740413"/>
    <w:rsid w:val="00745295"/>
    <w:rsid w:val="00747176"/>
    <w:rsid w:val="00747F38"/>
    <w:rsid w:val="0076207E"/>
    <w:rsid w:val="00775D1B"/>
    <w:rsid w:val="00780EBC"/>
    <w:rsid w:val="007846DF"/>
    <w:rsid w:val="007A0FFE"/>
    <w:rsid w:val="007B072D"/>
    <w:rsid w:val="007C343D"/>
    <w:rsid w:val="007D279B"/>
    <w:rsid w:val="00825322"/>
    <w:rsid w:val="00862D77"/>
    <w:rsid w:val="00872C70"/>
    <w:rsid w:val="008C6556"/>
    <w:rsid w:val="008D7DA5"/>
    <w:rsid w:val="00900050"/>
    <w:rsid w:val="00905A6C"/>
    <w:rsid w:val="0090774E"/>
    <w:rsid w:val="009117BA"/>
    <w:rsid w:val="00912337"/>
    <w:rsid w:val="0091640B"/>
    <w:rsid w:val="00926EE1"/>
    <w:rsid w:val="009445B0"/>
    <w:rsid w:val="00954B4F"/>
    <w:rsid w:val="00957A4B"/>
    <w:rsid w:val="009824B1"/>
    <w:rsid w:val="00996C74"/>
    <w:rsid w:val="009A7BF2"/>
    <w:rsid w:val="009F1A6D"/>
    <w:rsid w:val="009F5A5E"/>
    <w:rsid w:val="00A1131E"/>
    <w:rsid w:val="00A13FEC"/>
    <w:rsid w:val="00A45F36"/>
    <w:rsid w:val="00A57B40"/>
    <w:rsid w:val="00A93C46"/>
    <w:rsid w:val="00A942F3"/>
    <w:rsid w:val="00A962B8"/>
    <w:rsid w:val="00AA05F3"/>
    <w:rsid w:val="00AA1107"/>
    <w:rsid w:val="00AA53C2"/>
    <w:rsid w:val="00AC4C53"/>
    <w:rsid w:val="00AC58B2"/>
    <w:rsid w:val="00AD41D7"/>
    <w:rsid w:val="00B31E7A"/>
    <w:rsid w:val="00B44E99"/>
    <w:rsid w:val="00B4753B"/>
    <w:rsid w:val="00B61233"/>
    <w:rsid w:val="00BF7B27"/>
    <w:rsid w:val="00C0790E"/>
    <w:rsid w:val="00C13C82"/>
    <w:rsid w:val="00C401E5"/>
    <w:rsid w:val="00C5076B"/>
    <w:rsid w:val="00C7406C"/>
    <w:rsid w:val="00C75968"/>
    <w:rsid w:val="00C929EA"/>
    <w:rsid w:val="00C94F68"/>
    <w:rsid w:val="00CA56A8"/>
    <w:rsid w:val="00CB7658"/>
    <w:rsid w:val="00CD4E69"/>
    <w:rsid w:val="00CE6C07"/>
    <w:rsid w:val="00D0047D"/>
    <w:rsid w:val="00D1372C"/>
    <w:rsid w:val="00D14B80"/>
    <w:rsid w:val="00D5013C"/>
    <w:rsid w:val="00D520EE"/>
    <w:rsid w:val="00D82F38"/>
    <w:rsid w:val="00D91723"/>
    <w:rsid w:val="00D977A2"/>
    <w:rsid w:val="00DA08EB"/>
    <w:rsid w:val="00DB29BD"/>
    <w:rsid w:val="00DD2A8F"/>
    <w:rsid w:val="00DE0DDB"/>
    <w:rsid w:val="00DF7838"/>
    <w:rsid w:val="00E07D4C"/>
    <w:rsid w:val="00E26D37"/>
    <w:rsid w:val="00E41AD8"/>
    <w:rsid w:val="00E44BC4"/>
    <w:rsid w:val="00E5526B"/>
    <w:rsid w:val="00E72BDF"/>
    <w:rsid w:val="00E80BDF"/>
    <w:rsid w:val="00E853E4"/>
    <w:rsid w:val="00EB0993"/>
    <w:rsid w:val="00EB40CA"/>
    <w:rsid w:val="00EF12EF"/>
    <w:rsid w:val="00EF2890"/>
    <w:rsid w:val="00F26EEA"/>
    <w:rsid w:val="00F37D38"/>
    <w:rsid w:val="00F526C1"/>
    <w:rsid w:val="00F60F5E"/>
    <w:rsid w:val="00F64B2E"/>
    <w:rsid w:val="00F8076A"/>
    <w:rsid w:val="00F84614"/>
    <w:rsid w:val="00F93946"/>
    <w:rsid w:val="00F969C2"/>
    <w:rsid w:val="00FA0B03"/>
    <w:rsid w:val="00FA35BC"/>
    <w:rsid w:val="00FC132D"/>
    <w:rsid w:val="00FC68E7"/>
    <w:rsid w:val="00FD4804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7F23B"/>
  <w15:docId w15:val="{2180B45B-FD1F-4F8C-B183-3DE9F928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8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B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BD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B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9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9EA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954B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org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amontenegro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DzenitaHalilovic</dc:creator>
  <cp:lastModifiedBy>Maja Pekovic</cp:lastModifiedBy>
  <cp:revision>20</cp:revision>
  <cp:lastPrinted>2026-02-27T07:41:00Z</cp:lastPrinted>
  <dcterms:created xsi:type="dcterms:W3CDTF">2024-12-26T07:48:00Z</dcterms:created>
  <dcterms:modified xsi:type="dcterms:W3CDTF">2026-02-27T07:54:00Z</dcterms:modified>
</cp:coreProperties>
</file>