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3411" w14:textId="77777777" w:rsidR="00571C55" w:rsidRPr="00872728" w:rsidRDefault="0054544B" w:rsidP="00F84AE0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 w:rsidRPr="00872728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 xml:space="preserve">OBAVJEŠTENJE O JAVNOM UVIDU </w:t>
      </w:r>
    </w:p>
    <w:p w14:paraId="1DC78BC7" w14:textId="4F52D495" w:rsidR="007A2C74" w:rsidRPr="00F84AE0" w:rsidRDefault="00BD176D" w:rsidP="00F84AE0">
      <w:pPr>
        <w:pStyle w:val="Heading1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84AE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 PLANIRANOJ TRASI AUTOPUTA NA DIONICI MATEŠEVO – ANDRIJEVICA I IZVJEŠTAJIMA </w:t>
      </w:r>
      <w:r w:rsidR="0006595D" w:rsidRPr="00F84AE0">
        <w:rPr>
          <w:rFonts w:ascii="Times New Roman" w:hAnsi="Times New Roman" w:cs="Times New Roman"/>
          <w:b/>
          <w:sz w:val="24"/>
          <w:szCs w:val="24"/>
          <w:lang w:val="sr-Latn-RS"/>
        </w:rPr>
        <w:t>O UTICAJ</w:t>
      </w:r>
      <w:r w:rsidRPr="00F84AE0">
        <w:rPr>
          <w:rFonts w:ascii="Times New Roman" w:hAnsi="Times New Roman" w:cs="Times New Roman"/>
          <w:b/>
          <w:sz w:val="24"/>
          <w:szCs w:val="24"/>
          <w:lang w:val="sr-Latn-RS"/>
        </w:rPr>
        <w:t>U</w:t>
      </w:r>
      <w:r w:rsidR="0006595D" w:rsidRPr="00F84AE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NA ŽIVOTNU SREDINU I DRUŠTVENO OKRUŽENJE I POZIV NA UČESTVOVANJE U JAVNIM RASPARAVAMA</w:t>
      </w:r>
    </w:p>
    <w:p w14:paraId="70F06DF0" w14:textId="77777777" w:rsidR="00571C55" w:rsidRDefault="00571C55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3367AA" w14:textId="77777777" w:rsidR="00571C55" w:rsidRDefault="00571C55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4A0586" w14:textId="1D24BF44" w:rsidR="0006595D" w:rsidRDefault="0006595D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Poštovani građani, </w:t>
      </w:r>
    </w:p>
    <w:p w14:paraId="70284C29" w14:textId="77777777" w:rsidR="00571C55" w:rsidRPr="009D2654" w:rsidRDefault="00571C55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C29573" w14:textId="25CA496E" w:rsidR="009D2654" w:rsidRPr="009D2654" w:rsidRDefault="0006595D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Obavještava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mo </w:t>
      </w:r>
      <w:r w:rsidR="00571C55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as da je 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>u završnoj fazi usvajanj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dokumen</w:t>
      </w:r>
      <w:r w:rsidR="00B802C3" w:rsidRPr="009D2654">
        <w:rPr>
          <w:rFonts w:ascii="Times New Roman" w:hAnsi="Times New Roman" w:cs="Times New Roman"/>
          <w:sz w:val="24"/>
          <w:szCs w:val="24"/>
          <w:lang w:val="sr-Latn-RS"/>
        </w:rPr>
        <w:t>ata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o uticajima planirane trase autoputa </w:t>
      </w:r>
      <w:r w:rsidR="00F84AE0">
        <w:rPr>
          <w:rFonts w:ascii="Times New Roman" w:hAnsi="Times New Roman" w:cs="Times New Roman"/>
          <w:sz w:val="24"/>
          <w:szCs w:val="24"/>
          <w:lang w:val="sr-Latn-RS"/>
        </w:rPr>
        <w:t>Bar – Boljare, dionica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Mateševo – Andrijevica</w:t>
      </w:r>
      <w:r w:rsidR="00F84AE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na životn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u sredinu i društveno okruženje: </w:t>
      </w:r>
      <w:r w:rsidR="009D2654" w:rsidRPr="00265381">
        <w:rPr>
          <w:rFonts w:ascii="Times New Roman" w:hAnsi="Times New Roman" w:cs="Times New Roman"/>
          <w:i/>
          <w:sz w:val="24"/>
          <w:szCs w:val="24"/>
          <w:lang w:val="sr-Latn-RS"/>
        </w:rPr>
        <w:t>Procjena uticaja na životnu sredinu i društveno okruženje sa netehničkim sažetkom, Plan uključivanja zainteresovanih strana, Okvir za sprovo</w:t>
      </w:r>
      <w:r w:rsidR="00FF6D52">
        <w:rPr>
          <w:rFonts w:ascii="Times New Roman" w:hAnsi="Times New Roman" w:cs="Times New Roman"/>
          <w:i/>
          <w:sz w:val="24"/>
          <w:szCs w:val="24"/>
          <w:lang w:val="sr-Latn-RS"/>
        </w:rPr>
        <w:t>đ</w:t>
      </w:r>
      <w:r w:rsidR="009D2654" w:rsidRPr="00265381">
        <w:rPr>
          <w:rFonts w:ascii="Times New Roman" w:hAnsi="Times New Roman" w:cs="Times New Roman"/>
          <w:i/>
          <w:sz w:val="24"/>
          <w:szCs w:val="24"/>
          <w:lang w:val="sr-Latn-RS"/>
        </w:rPr>
        <w:t>enje eksproprijacije, Izvještaj o do sada obavljenim konsultacijama i javnim skupovima, Plan za upravljanje uticajima na životnu sredinu i društveno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D2654" w:rsidRPr="00FF6D5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okruženje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BE1D04A" w14:textId="77777777" w:rsidR="00872728" w:rsidRDefault="00872728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EC1B9C" w14:textId="7A445E47" w:rsidR="0006595D" w:rsidRPr="009D2654" w:rsidRDefault="009D2654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Dokumenti</w:t>
      </w:r>
      <w:r w:rsidR="0031188B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su dostupni u elektronskoj formi na sl</w:t>
      </w:r>
      <w:r w:rsidR="00FF6D52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="0031188B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edećim </w:t>
      </w:r>
      <w:r w:rsidR="00571C55">
        <w:rPr>
          <w:rFonts w:ascii="Times New Roman" w:hAnsi="Times New Roman" w:cs="Times New Roman"/>
          <w:sz w:val="24"/>
          <w:szCs w:val="24"/>
          <w:lang w:val="sr-Latn-RS"/>
        </w:rPr>
        <w:t xml:space="preserve">web </w:t>
      </w:r>
      <w:r w:rsidR="0031188B" w:rsidRPr="009D2654">
        <w:rPr>
          <w:rFonts w:ascii="Times New Roman" w:hAnsi="Times New Roman" w:cs="Times New Roman"/>
          <w:sz w:val="24"/>
          <w:szCs w:val="24"/>
          <w:lang w:val="sr-Latn-RS"/>
        </w:rPr>
        <w:t>sajtovima (na crnogorskom i engleskom jeziku):</w:t>
      </w:r>
    </w:p>
    <w:p w14:paraId="7DDB95D1" w14:textId="5C6FBD80" w:rsidR="00FF6D52" w:rsidRPr="00FF6D52" w:rsidRDefault="00571C55" w:rsidP="00FF6D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31188B" w:rsidRPr="00FF6D52">
        <w:rPr>
          <w:rFonts w:ascii="Times New Roman" w:hAnsi="Times New Roman" w:cs="Times New Roman"/>
          <w:sz w:val="24"/>
          <w:szCs w:val="24"/>
          <w:lang w:val="sr-Latn-RS"/>
        </w:rPr>
        <w:t>MONTEPUT</w:t>
      </w:r>
      <w:r>
        <w:rPr>
          <w:rFonts w:ascii="Times New Roman" w:hAnsi="Times New Roman" w:cs="Times New Roman"/>
          <w:sz w:val="24"/>
          <w:szCs w:val="24"/>
          <w:lang w:val="sr-Latn-RS"/>
        </w:rPr>
        <w:t>“ d.o.o:</w:t>
      </w:r>
      <w:r w:rsidR="009D2654" w:rsidRPr="00FF6D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5" w:history="1">
        <w:r w:rsidR="00FF6D52" w:rsidRPr="00FF6D5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https://monteput.me/esia-documentation/</w:t>
        </w:r>
      </w:hyperlink>
    </w:p>
    <w:p w14:paraId="013DB04E" w14:textId="77777777" w:rsidR="00814629" w:rsidRDefault="0031188B" w:rsidP="0081462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Opština Kolašin</w:t>
      </w:r>
      <w:r w:rsidR="00571C55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6" w:history="1">
        <w:r w:rsidR="00814629" w:rsidRPr="00474421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https://opstinakolasin.me/oglasna-tabla/</w:t>
        </w:r>
      </w:hyperlink>
    </w:p>
    <w:p w14:paraId="0F57F759" w14:textId="77D8C0ED" w:rsidR="0031188B" w:rsidRPr="00814629" w:rsidRDefault="00814629" w:rsidP="0081462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7" w:history="1">
        <w:r w:rsidRPr="00474421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https://opstinakolasin.me/wp-content/uploads/2025/03/26.03.2025-Javni_uvid-ESIA_Autoput_Matesevo-Andrijevica.pdf</w:t>
        </w:r>
      </w:hyperlink>
    </w:p>
    <w:p w14:paraId="773D0060" w14:textId="4362773A" w:rsidR="00872728" w:rsidRPr="00814629" w:rsidRDefault="0031188B" w:rsidP="009D2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Opština Andrijevica</w:t>
      </w:r>
      <w:r w:rsidR="00571C55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8" w:history="1">
        <w:r w:rsidR="002B2C51" w:rsidRPr="000F434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https://opstinaandrijevica.me/dokumenta-kategorija/esia-dokumentacija-monteput/</w:t>
        </w:r>
      </w:hyperlink>
    </w:p>
    <w:p w14:paraId="18689F1B" w14:textId="73D96D24" w:rsidR="0031188B" w:rsidRPr="009D2654" w:rsidRDefault="009D2654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31188B" w:rsidRPr="009D2654">
        <w:rPr>
          <w:rFonts w:ascii="Times New Roman" w:hAnsi="Times New Roman" w:cs="Times New Roman"/>
          <w:sz w:val="24"/>
          <w:szCs w:val="24"/>
          <w:lang w:val="sr-Latn-RS"/>
        </w:rPr>
        <w:t>tampane verzije dokumenata na crnogorskom jeziku mogu</w:t>
      </w:r>
      <w:r w:rsidR="00BD176D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se</w:t>
      </w:r>
      <w:r w:rsidR="0031188B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dobiti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na uvid</w:t>
      </w:r>
      <w:r w:rsidR="0031188B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u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prostorijama</w:t>
      </w:r>
      <w:r w:rsidR="0031188B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00AC8A75" w14:textId="205579F3" w:rsidR="0031188B" w:rsidRPr="009D2654" w:rsidRDefault="00571C55" w:rsidP="009D2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>ONTEPUT“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d.o.o. u Podgorici</w:t>
      </w:r>
    </w:p>
    <w:p w14:paraId="76484E18" w14:textId="77777777" w:rsidR="0031188B" w:rsidRPr="009D2654" w:rsidRDefault="009D2654" w:rsidP="009D2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Opštine</w:t>
      </w:r>
      <w:r w:rsidR="0031188B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Kolašin</w:t>
      </w:r>
    </w:p>
    <w:p w14:paraId="4EE8D346" w14:textId="77777777" w:rsidR="0031188B" w:rsidRPr="009D2654" w:rsidRDefault="009D2654" w:rsidP="009D2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Opštine</w:t>
      </w:r>
      <w:r w:rsidR="0031188B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Andrijevica</w:t>
      </w:r>
    </w:p>
    <w:p w14:paraId="54FE00AA" w14:textId="77777777" w:rsidR="0031188B" w:rsidRPr="009D2654" w:rsidRDefault="0031188B" w:rsidP="009D2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esnim kancelarijama naselja preko čije teritorije prolazi planirana trasa: 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>Mateševo, Bare Kraljske i Sunga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C7974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i Gnjili Potok, Kralje, Slatina, Sjenožeta i Andrijevica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29F33F8A" w14:textId="77777777" w:rsidR="00872728" w:rsidRDefault="00872728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6C6A9A" w14:textId="0839BC23" w:rsidR="00EC7974" w:rsidRPr="009D2654" w:rsidRDefault="00EC7974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Pozivamo sve zainteresovane pojedince, grupe građana</w:t>
      </w:r>
      <w:r w:rsidR="00EA065D" w:rsidRPr="009D265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udruženja</w:t>
      </w:r>
      <w:r w:rsidR="00EA065D" w:rsidRPr="009D2654">
        <w:rPr>
          <w:rFonts w:ascii="Times New Roman" w:hAnsi="Times New Roman" w:cs="Times New Roman"/>
          <w:sz w:val="24"/>
          <w:szCs w:val="24"/>
          <w:lang w:val="sr-Latn-RS"/>
        </w:rPr>
        <w:t>, preduzetnik</w:t>
      </w:r>
      <w:r w:rsidR="00BD176D" w:rsidRPr="009D2654">
        <w:rPr>
          <w:rFonts w:ascii="Times New Roman" w:hAnsi="Times New Roman" w:cs="Times New Roman"/>
          <w:sz w:val="24"/>
          <w:szCs w:val="24"/>
          <w:lang w:val="sr-Latn-RS"/>
        </w:rPr>
        <w:t>e, ustanove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A065D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i organizacije 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da svoje </w:t>
      </w:r>
      <w:r w:rsidR="009D2654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komentare, pitanja i primjedbe 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dostave u </w:t>
      </w:r>
      <w:r w:rsidR="00F84AE0" w:rsidRPr="00F84AE0">
        <w:rPr>
          <w:rFonts w:ascii="Times New Roman" w:hAnsi="Times New Roman" w:cs="Times New Roman"/>
          <w:b/>
          <w:sz w:val="24"/>
          <w:szCs w:val="24"/>
          <w:lang w:val="sr-Latn-RS"/>
        </w:rPr>
        <w:t>pisanoj formi</w:t>
      </w:r>
      <w:r w:rsidRPr="00F84AE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2A649C" w:rsidRPr="00F84AE0">
        <w:rPr>
          <w:rFonts w:ascii="Times New Roman" w:hAnsi="Times New Roman" w:cs="Times New Roman"/>
          <w:b/>
          <w:sz w:val="24"/>
          <w:szCs w:val="24"/>
          <w:lang w:val="sr-Latn-RS"/>
        </w:rPr>
        <w:t>najkasnije do 20</w:t>
      </w:r>
      <w:r w:rsidR="00571C55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2A649C" w:rsidRPr="00F84AE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maja 2025</w:t>
      </w:r>
      <w:r w:rsidR="00FF6D52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2A649C" w:rsidRPr="00F84AE0">
        <w:rPr>
          <w:rFonts w:ascii="Times New Roman" w:hAnsi="Times New Roman" w:cs="Times New Roman"/>
          <w:b/>
          <w:sz w:val="24"/>
          <w:szCs w:val="24"/>
          <w:lang w:val="sr-Latn-RS"/>
        </w:rPr>
        <w:t>godine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na adresu </w:t>
      </w:r>
      <w:r w:rsidR="00571C55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>MONTEPUT</w:t>
      </w:r>
      <w:r w:rsidR="00571C55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F84AE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71C55">
        <w:rPr>
          <w:rFonts w:ascii="Times New Roman" w:hAnsi="Times New Roman" w:cs="Times New Roman"/>
          <w:sz w:val="24"/>
          <w:szCs w:val="24"/>
          <w:lang w:val="sr-Latn-RS"/>
        </w:rPr>
        <w:t xml:space="preserve">d.o.o. </w:t>
      </w:r>
      <w:r w:rsidR="00F84AE0" w:rsidRPr="00FF6D52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FF6D52" w:rsidRPr="00FF6D52">
        <w:rPr>
          <w:rFonts w:ascii="Times New Roman" w:hAnsi="Times New Roman" w:cs="Times New Roman"/>
          <w:sz w:val="24"/>
          <w:szCs w:val="24"/>
          <w:lang w:val="sr-Latn-RS"/>
        </w:rPr>
        <w:t>office</w:t>
      </w:r>
      <w:r w:rsidR="00FF6D52" w:rsidRPr="00FF6D52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FF6D52" w:rsidRPr="00FF6D52">
        <w:rPr>
          <w:rFonts w:ascii="Times New Roman" w:hAnsi="Times New Roman" w:cs="Times New Roman"/>
          <w:sz w:val="24"/>
          <w:szCs w:val="24"/>
          <w:lang w:val="sr-Latn-ME"/>
        </w:rPr>
        <w:t>monteput.me</w:t>
      </w:r>
      <w:r w:rsidR="00F84AE0" w:rsidRPr="00FF6D52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F84AE0">
        <w:rPr>
          <w:rFonts w:ascii="Times New Roman" w:hAnsi="Times New Roman" w:cs="Times New Roman"/>
          <w:sz w:val="24"/>
          <w:szCs w:val="24"/>
          <w:lang w:val="sr-Latn-RS"/>
        </w:rPr>
        <w:t xml:space="preserve"> ili dostavom predsjednicima mjesnih kancelarija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koji će ih prosl</w:t>
      </w:r>
      <w:r w:rsidR="00FF6D5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>editi MONTEPUT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>-u</w:t>
      </w:r>
      <w:r w:rsidR="00F84AE0">
        <w:rPr>
          <w:rFonts w:ascii="Times New Roman" w:hAnsi="Times New Roman" w:cs="Times New Roman"/>
          <w:sz w:val="24"/>
          <w:szCs w:val="24"/>
          <w:lang w:val="sr-Latn-RS"/>
        </w:rPr>
        <w:t>, ili pred</w:t>
      </w:r>
      <w:r w:rsidR="00FF6D52">
        <w:rPr>
          <w:rFonts w:ascii="Times New Roman" w:hAnsi="Times New Roman" w:cs="Times New Roman"/>
          <w:sz w:val="24"/>
          <w:szCs w:val="24"/>
          <w:lang w:val="sr-Latn-RS"/>
        </w:rPr>
        <w:t>aj</w:t>
      </w:r>
      <w:r w:rsidR="00F84AE0">
        <w:rPr>
          <w:rFonts w:ascii="Times New Roman" w:hAnsi="Times New Roman" w:cs="Times New Roman"/>
          <w:sz w:val="24"/>
          <w:szCs w:val="24"/>
          <w:lang w:val="sr-Latn-RS"/>
        </w:rPr>
        <w:t>om pisane primjedbe na dan održavanja javne rasprave.</w:t>
      </w:r>
    </w:p>
    <w:p w14:paraId="6D425E8C" w14:textId="56E65DEE" w:rsidR="00EC7974" w:rsidRDefault="00EC7974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64DFF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J</w:t>
      </w:r>
      <w:r w:rsidR="00EA065D" w:rsidRPr="00B64DFF">
        <w:rPr>
          <w:rFonts w:ascii="Times New Roman" w:hAnsi="Times New Roman" w:cs="Times New Roman"/>
          <w:sz w:val="24"/>
          <w:szCs w:val="24"/>
          <w:lang w:val="sr-Latn-RS"/>
        </w:rPr>
        <w:t>AVN</w:t>
      </w:r>
      <w:r w:rsidR="00B64DFF" w:rsidRPr="00B64DFF">
        <w:rPr>
          <w:rFonts w:ascii="Times New Roman" w:hAnsi="Times New Roman" w:cs="Times New Roman"/>
          <w:sz w:val="24"/>
          <w:szCs w:val="24"/>
          <w:lang w:val="sr-Latn-RS"/>
        </w:rPr>
        <w:t>E KONSULTACIJE</w:t>
      </w:r>
      <w:r w:rsidRPr="00B64DFF">
        <w:rPr>
          <w:rFonts w:ascii="Times New Roman" w:hAnsi="Times New Roman" w:cs="Times New Roman"/>
          <w:sz w:val="24"/>
          <w:szCs w:val="24"/>
          <w:lang w:val="sr-Latn-RS"/>
        </w:rPr>
        <w:t xml:space="preserve"> na kojima će se organizovati </w:t>
      </w:r>
      <w:r w:rsidR="00B64DFF" w:rsidRPr="00B64DFF">
        <w:rPr>
          <w:rFonts w:ascii="Times New Roman" w:hAnsi="Times New Roman" w:cs="Times New Roman"/>
          <w:sz w:val="24"/>
          <w:szCs w:val="24"/>
          <w:lang w:val="sr-Latn-RS"/>
        </w:rPr>
        <w:t xml:space="preserve">prezentacija i diskusija </w:t>
      </w:r>
      <w:r w:rsidRPr="00B64DFF">
        <w:rPr>
          <w:rFonts w:ascii="Times New Roman" w:hAnsi="Times New Roman" w:cs="Times New Roman"/>
          <w:sz w:val="24"/>
          <w:szCs w:val="24"/>
          <w:lang w:val="sr-Latn-RS"/>
        </w:rPr>
        <w:t xml:space="preserve">o ovim dokumentima 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održaće se u periodu od </w:t>
      </w:r>
      <w:r w:rsidRPr="00B64DFF">
        <w:rPr>
          <w:rFonts w:ascii="Times New Roman" w:hAnsi="Times New Roman" w:cs="Times New Roman"/>
          <w:sz w:val="24"/>
          <w:szCs w:val="24"/>
          <w:lang w:val="sr-Latn-RS"/>
        </w:rPr>
        <w:t>22</w:t>
      </w:r>
      <w:r w:rsidR="00F84AE0" w:rsidRPr="00B64DFF">
        <w:rPr>
          <w:rFonts w:ascii="Times New Roman" w:hAnsi="Times New Roman" w:cs="Times New Roman"/>
          <w:sz w:val="24"/>
          <w:szCs w:val="24"/>
          <w:lang w:val="sr-Latn-RS"/>
        </w:rPr>
        <w:t>.05</w:t>
      </w:r>
      <w:r w:rsidR="00FF6D52" w:rsidRPr="00B64DFF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64DFF">
        <w:rPr>
          <w:rFonts w:ascii="Times New Roman" w:hAnsi="Times New Roman" w:cs="Times New Roman"/>
          <w:sz w:val="24"/>
          <w:szCs w:val="24"/>
          <w:lang w:val="sr-Latn-RS"/>
        </w:rPr>
        <w:t xml:space="preserve"> do 29</w:t>
      </w:r>
      <w:r w:rsidR="00F84AE0" w:rsidRPr="00B64DFF">
        <w:rPr>
          <w:rFonts w:ascii="Times New Roman" w:hAnsi="Times New Roman" w:cs="Times New Roman"/>
          <w:sz w:val="24"/>
          <w:szCs w:val="24"/>
          <w:lang w:val="sr-Latn-RS"/>
        </w:rPr>
        <w:t>.05.</w:t>
      </w:r>
      <w:r w:rsidR="00EA065D" w:rsidRPr="00B64DFF">
        <w:rPr>
          <w:rFonts w:ascii="Times New Roman" w:hAnsi="Times New Roman" w:cs="Times New Roman"/>
          <w:sz w:val="24"/>
          <w:szCs w:val="24"/>
          <w:lang w:val="sr-Latn-RS"/>
        </w:rPr>
        <w:t>2025</w:t>
      </w:r>
      <w:r w:rsidR="00F84AE0" w:rsidRPr="00B64DFF">
        <w:rPr>
          <w:rFonts w:ascii="Times New Roman" w:hAnsi="Times New Roman" w:cs="Times New Roman"/>
          <w:sz w:val="24"/>
          <w:szCs w:val="24"/>
          <w:lang w:val="sr-Latn-RS"/>
        </w:rPr>
        <w:t>.godine</w:t>
      </w:r>
      <w:r w:rsidR="00BD176D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u mjesnim zajednicama preko čije teritorije prolazi trasa autoputa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. O tačnom datumu održavanja javnih </w:t>
      </w:r>
      <w:r w:rsidR="002F5166">
        <w:rPr>
          <w:rFonts w:ascii="Times New Roman" w:hAnsi="Times New Roman" w:cs="Times New Roman"/>
          <w:sz w:val="24"/>
          <w:szCs w:val="24"/>
          <w:lang w:val="sr-Latn-RS"/>
        </w:rPr>
        <w:t>konsultacij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>a građani će biti blagovremeno obav</w:t>
      </w:r>
      <w:r w:rsidR="00FF6D5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ješteni na </w:t>
      </w:r>
      <w:r w:rsidR="00EA065D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sajtovima MONTEPUT-a, opština Kolašin i Andrijevica, kao i na 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>oglasnim tablama u m</w:t>
      </w:r>
      <w:r w:rsidR="00EA065D" w:rsidRPr="009D2654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esnim </w:t>
      </w:r>
      <w:r w:rsidR="00EA065D" w:rsidRPr="009D2654">
        <w:rPr>
          <w:rFonts w:ascii="Times New Roman" w:hAnsi="Times New Roman" w:cs="Times New Roman"/>
          <w:sz w:val="24"/>
          <w:szCs w:val="24"/>
          <w:lang w:val="sr-Latn-RS"/>
        </w:rPr>
        <w:t>kancelarijama/naseljima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>, opštinama i putem št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>mpanih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i elektronskih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medija 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i lokalnih </w:t>
      </w:r>
      <w:r w:rsidR="002A649C" w:rsidRPr="009D2654">
        <w:rPr>
          <w:rFonts w:ascii="Times New Roman" w:hAnsi="Times New Roman" w:cs="Times New Roman"/>
          <w:sz w:val="24"/>
          <w:szCs w:val="24"/>
          <w:lang w:val="sr-Latn-RS"/>
        </w:rPr>
        <w:t>TV i radio stanica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.  </w:t>
      </w:r>
    </w:p>
    <w:p w14:paraId="5B9C07C6" w14:textId="77777777" w:rsidR="00872728" w:rsidRPr="009D2654" w:rsidRDefault="00872728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322170" w14:textId="0A69152D" w:rsidR="00EA065D" w:rsidRPr="009D2654" w:rsidRDefault="00EA065D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 xml:space="preserve">Za sve dodatne informacije možete se obratiti </w:t>
      </w:r>
      <w:r w:rsidR="00265381">
        <w:rPr>
          <w:rFonts w:ascii="Times New Roman" w:hAnsi="Times New Roman" w:cs="Times New Roman"/>
          <w:sz w:val="24"/>
          <w:szCs w:val="24"/>
          <w:lang w:val="sr-Latn-RS"/>
        </w:rPr>
        <w:t xml:space="preserve">predstavnicima Monteputa d.o.o.  i/ili predsjedniku </w:t>
      </w:r>
      <w:r w:rsidR="00571C55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265381">
        <w:rPr>
          <w:rFonts w:ascii="Times New Roman" w:hAnsi="Times New Roman" w:cs="Times New Roman"/>
          <w:sz w:val="24"/>
          <w:szCs w:val="24"/>
          <w:lang w:val="sr-Latn-RS"/>
        </w:rPr>
        <w:t>aše mjesne zajednice</w:t>
      </w:r>
      <w:r w:rsidRPr="009D265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C3993D6" w14:textId="77777777" w:rsidR="00EA065D" w:rsidRPr="009D2654" w:rsidRDefault="00EA065D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E963E3" w14:textId="77777777" w:rsidR="00EA065D" w:rsidRPr="009D2654" w:rsidRDefault="00EA065D" w:rsidP="009D26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2654">
        <w:rPr>
          <w:rFonts w:ascii="Times New Roman" w:hAnsi="Times New Roman" w:cs="Times New Roman"/>
          <w:sz w:val="24"/>
          <w:szCs w:val="24"/>
          <w:lang w:val="sr-Latn-RS"/>
        </w:rPr>
        <w:t>MONTEPUT</w:t>
      </w:r>
    </w:p>
    <w:sectPr w:rsidR="00EA065D" w:rsidRPr="009D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E94"/>
    <w:multiLevelType w:val="hybridMultilevel"/>
    <w:tmpl w:val="5DB8F072"/>
    <w:lvl w:ilvl="0" w:tplc="3A5C5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4B"/>
    <w:rsid w:val="0006595D"/>
    <w:rsid w:val="00265381"/>
    <w:rsid w:val="002A649C"/>
    <w:rsid w:val="002B2C51"/>
    <w:rsid w:val="002F5166"/>
    <w:rsid w:val="0031188B"/>
    <w:rsid w:val="0054544B"/>
    <w:rsid w:val="00571C55"/>
    <w:rsid w:val="006E3EA8"/>
    <w:rsid w:val="007A2C74"/>
    <w:rsid w:val="00814629"/>
    <w:rsid w:val="00872728"/>
    <w:rsid w:val="009D2654"/>
    <w:rsid w:val="00AA0CF9"/>
    <w:rsid w:val="00AC432C"/>
    <w:rsid w:val="00B64DFF"/>
    <w:rsid w:val="00B802C3"/>
    <w:rsid w:val="00BD176D"/>
    <w:rsid w:val="00D70B72"/>
    <w:rsid w:val="00EA065D"/>
    <w:rsid w:val="00EC7974"/>
    <w:rsid w:val="00F26DBB"/>
    <w:rsid w:val="00F84AE0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0DE0"/>
  <w15:chartTrackingRefBased/>
  <w15:docId w15:val="{98EB94EC-43A2-47BB-93BF-B57E066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8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26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F6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D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1C55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5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tinaandrijevica.me/dokumenta-kategorija/esia-dokumentacija-montep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stinakolasin.me/wp-content/uploads/2025/03/26.03.2025-Javni_uvid-ESIA_Autoput_Matesevo-Andrijevi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stinakolasin.me/oglasna-tabla/" TargetMode="External"/><Relationship Id="rId5" Type="http://schemas.openxmlformats.org/officeDocument/2006/relationships/hyperlink" Target="https://monteput.me/esia-document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PETOVAR</dc:creator>
  <cp:keywords/>
  <dc:description/>
  <cp:lastModifiedBy>Milica Bijelovic</cp:lastModifiedBy>
  <cp:revision>41</cp:revision>
  <dcterms:created xsi:type="dcterms:W3CDTF">2025-04-14T06:39:00Z</dcterms:created>
  <dcterms:modified xsi:type="dcterms:W3CDTF">2025-04-16T06:48:00Z</dcterms:modified>
</cp:coreProperties>
</file>