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3C4" w:rsidRDefault="003763C4">
      <w:pPr>
        <w:rPr>
          <w:lang w:val="sr-Cyrl-CS"/>
        </w:rPr>
      </w:pPr>
    </w:p>
    <w:p w:rsidR="00C238E2" w:rsidRDefault="00C238E2">
      <w:pPr>
        <w:rPr>
          <w:lang w:val="sr-Cyrl-CS"/>
        </w:rPr>
      </w:pPr>
    </w:p>
    <w:p w:rsidR="00C238E2" w:rsidRDefault="00C238E2">
      <w:pPr>
        <w:rPr>
          <w:lang w:val="sr-Cyrl-CS"/>
        </w:rPr>
      </w:pPr>
    </w:p>
    <w:p w:rsidR="00C035FF" w:rsidRDefault="00D73137" w:rsidP="00D73137">
      <w:pPr>
        <w:tabs>
          <w:tab w:val="left" w:pos="2880"/>
          <w:tab w:val="right" w:pos="9936"/>
        </w:tabs>
        <w:jc w:val="center"/>
        <w:rPr>
          <w:b/>
          <w:lang w:val="sr-Cyrl-CS"/>
        </w:rPr>
      </w:pPr>
      <w:r w:rsidRPr="00D73137">
        <w:rPr>
          <w:b/>
          <w:lang w:val="sr-Cyrl-CS"/>
        </w:rPr>
        <w:t xml:space="preserve">Извјештај о </w:t>
      </w:r>
      <w:r w:rsidR="00121D16">
        <w:rPr>
          <w:b/>
          <w:lang w:val="sr-Cyrl-CS"/>
        </w:rPr>
        <w:t>примљеним донацијама и кредитима, домаћим и иностраних, и извршеним отплатама дугова у 20</w:t>
      </w:r>
      <w:r w:rsidR="00F41A7D">
        <w:rPr>
          <w:b/>
          <w:lang w:val="sr-Cyrl-CS"/>
        </w:rPr>
        <w:t>20</w:t>
      </w:r>
      <w:r w:rsidR="00121D16">
        <w:rPr>
          <w:b/>
          <w:lang w:val="sr-Cyrl-CS"/>
        </w:rPr>
        <w:t>.години</w:t>
      </w:r>
    </w:p>
    <w:p w:rsidR="003F0825" w:rsidRPr="00D73137" w:rsidRDefault="00121D16" w:rsidP="00D73137">
      <w:pPr>
        <w:tabs>
          <w:tab w:val="left" w:pos="2880"/>
          <w:tab w:val="right" w:pos="9936"/>
        </w:tabs>
        <w:jc w:val="center"/>
        <w:rPr>
          <w:b/>
          <w:lang w:val="sr-Cyrl-CS"/>
        </w:rPr>
      </w:pPr>
      <w:r>
        <w:rPr>
          <w:b/>
          <w:lang w:val="sr-Cyrl-CS"/>
        </w:rPr>
        <w:t xml:space="preserve"> </w:t>
      </w:r>
    </w:p>
    <w:p w:rsidR="003A3F6A" w:rsidRDefault="003A3F6A" w:rsidP="00B93AD4">
      <w:pPr>
        <w:tabs>
          <w:tab w:val="left" w:pos="2880"/>
          <w:tab w:val="right" w:pos="9936"/>
        </w:tabs>
        <w:rPr>
          <w:b/>
          <w:lang w:val="sr-Cyrl-CS"/>
        </w:rPr>
      </w:pPr>
    </w:p>
    <w:p w:rsidR="003A3F6A" w:rsidRDefault="003A3F6A" w:rsidP="00B93AD4">
      <w:pPr>
        <w:tabs>
          <w:tab w:val="left" w:pos="2880"/>
          <w:tab w:val="right" w:pos="9936"/>
        </w:tabs>
        <w:rPr>
          <w:b/>
          <w:lang w:val="sr-Cyrl-CS"/>
        </w:rPr>
      </w:pPr>
    </w:p>
    <w:p w:rsidR="00C238E2" w:rsidRDefault="00C238E2" w:rsidP="00B93AD4">
      <w:pPr>
        <w:tabs>
          <w:tab w:val="left" w:pos="2880"/>
          <w:tab w:val="right" w:pos="9936"/>
        </w:tabs>
        <w:rPr>
          <w:b/>
          <w:lang w:val="sr-Cyrl-CS"/>
        </w:rPr>
      </w:pPr>
    </w:p>
    <w:p w:rsidR="00C238E2" w:rsidRDefault="00C238E2" w:rsidP="00B93AD4">
      <w:pPr>
        <w:tabs>
          <w:tab w:val="left" w:pos="2880"/>
          <w:tab w:val="right" w:pos="9936"/>
        </w:tabs>
        <w:rPr>
          <w:b/>
          <w:lang w:val="sr-Cyrl-CS"/>
        </w:rPr>
      </w:pPr>
    </w:p>
    <w:p w:rsidR="00C238E2" w:rsidRDefault="00C238E2" w:rsidP="00B93AD4">
      <w:pPr>
        <w:tabs>
          <w:tab w:val="left" w:pos="2880"/>
          <w:tab w:val="right" w:pos="9936"/>
        </w:tabs>
        <w:rPr>
          <w:b/>
          <w:lang w:val="sr-Cyrl-CS"/>
        </w:rPr>
      </w:pPr>
    </w:p>
    <w:p w:rsidR="00C238E2" w:rsidRDefault="00C238E2" w:rsidP="00B93AD4">
      <w:pPr>
        <w:tabs>
          <w:tab w:val="left" w:pos="2880"/>
          <w:tab w:val="right" w:pos="9936"/>
        </w:tabs>
        <w:rPr>
          <w:b/>
          <w:lang w:val="sr-Cyrl-CS"/>
        </w:rPr>
      </w:pPr>
    </w:p>
    <w:p w:rsidR="00166CB8" w:rsidRPr="0011350A" w:rsidRDefault="0060110A" w:rsidP="0011350A">
      <w:pPr>
        <w:pStyle w:val="ListParagraph"/>
        <w:numPr>
          <w:ilvl w:val="0"/>
          <w:numId w:val="1"/>
        </w:numPr>
        <w:tabs>
          <w:tab w:val="left" w:pos="2880"/>
          <w:tab w:val="right" w:pos="9936"/>
        </w:tabs>
        <w:rPr>
          <w:lang w:val="sr-Cyrl-CS"/>
        </w:rPr>
      </w:pPr>
      <w:r w:rsidRPr="0011350A">
        <w:rPr>
          <w:lang w:val="sr-Cyrl-CS"/>
        </w:rPr>
        <w:t>Буџетом Општине Андријевица за 20</w:t>
      </w:r>
      <w:r w:rsidR="00880FD0">
        <w:rPr>
          <w:lang w:val="sr-Cyrl-CS"/>
        </w:rPr>
        <w:t>20</w:t>
      </w:r>
      <w:r w:rsidRPr="0011350A">
        <w:rPr>
          <w:lang w:val="sr-Cyrl-CS"/>
        </w:rPr>
        <w:t xml:space="preserve">.годину, планирана су средства </w:t>
      </w:r>
      <w:r w:rsidR="005C432A" w:rsidRPr="0011350A">
        <w:rPr>
          <w:lang w:val="sr-Cyrl-CS"/>
        </w:rPr>
        <w:t>по основу текућих донација из земље у износу од 1</w:t>
      </w:r>
      <w:r w:rsidR="00880FD0">
        <w:rPr>
          <w:lang w:val="sr-Cyrl-CS"/>
        </w:rPr>
        <w:t>00</w:t>
      </w:r>
      <w:r w:rsidR="005C432A" w:rsidRPr="0011350A">
        <w:rPr>
          <w:lang w:val="sr-Cyrl-CS"/>
        </w:rPr>
        <w:t xml:space="preserve">.000.00 еура.Током фискалне године примљене су донације </w:t>
      </w:r>
      <w:r w:rsidR="00ED7016">
        <w:rPr>
          <w:lang w:val="sr-Cyrl-CS"/>
        </w:rPr>
        <w:t xml:space="preserve">из земље </w:t>
      </w:r>
      <w:r w:rsidR="005C432A" w:rsidRPr="0011350A">
        <w:rPr>
          <w:lang w:val="sr-Cyrl-CS"/>
        </w:rPr>
        <w:t xml:space="preserve">у износу од </w:t>
      </w:r>
      <w:r w:rsidR="00880FD0">
        <w:rPr>
          <w:lang w:val="sr-Cyrl-CS"/>
        </w:rPr>
        <w:t>100.000</w:t>
      </w:r>
      <w:r w:rsidR="005C432A" w:rsidRPr="0011350A">
        <w:rPr>
          <w:lang w:val="sr-Cyrl-CS"/>
        </w:rPr>
        <w:t>,00 еура.</w:t>
      </w:r>
    </w:p>
    <w:p w:rsidR="005C432A" w:rsidRDefault="005C432A" w:rsidP="00B93AD4">
      <w:pPr>
        <w:tabs>
          <w:tab w:val="left" w:pos="2880"/>
          <w:tab w:val="right" w:pos="9936"/>
        </w:tabs>
        <w:rPr>
          <w:lang w:val="sr-Cyrl-CS"/>
        </w:rPr>
      </w:pPr>
      <w:r>
        <w:rPr>
          <w:lang w:val="sr-Cyrl-CS"/>
        </w:rPr>
        <w:t xml:space="preserve">Од стране Министарства пољопривреде донирано је </w:t>
      </w:r>
      <w:r w:rsidR="00ED7016">
        <w:rPr>
          <w:lang w:val="sr-Cyrl-CS"/>
        </w:rPr>
        <w:t>100</w:t>
      </w:r>
      <w:r>
        <w:rPr>
          <w:lang w:val="sr-Cyrl-CS"/>
        </w:rPr>
        <w:t xml:space="preserve">.000,00 еура, </w:t>
      </w:r>
      <w:r w:rsidR="00ED7016">
        <w:rPr>
          <w:lang w:val="sr-Cyrl-CS"/>
        </w:rPr>
        <w:t>20.000,00 еура на име водовода Доња мала, 30.000,00 еура на име водовода за мјесну заједницу Присоја, 50.000,00 еура за санацију 4. путна правца.</w:t>
      </w:r>
    </w:p>
    <w:p w:rsidR="00ED7016" w:rsidRDefault="00204E56" w:rsidP="00B93AD4">
      <w:pPr>
        <w:tabs>
          <w:tab w:val="left" w:pos="2880"/>
          <w:tab w:val="right" w:pos="9936"/>
        </w:tabs>
        <w:rPr>
          <w:lang w:val="sr-Cyrl-CS"/>
        </w:rPr>
      </w:pPr>
      <w:r>
        <w:rPr>
          <w:lang w:val="sr-Cyrl-CS"/>
        </w:rPr>
        <w:t xml:space="preserve">Капиталне </w:t>
      </w:r>
      <w:r w:rsidR="00B805CA">
        <w:rPr>
          <w:lang w:val="sr-Cyrl-CS"/>
        </w:rPr>
        <w:t>донације од стране ЕУ планиране су у износу од 309.246,28 еура, исте су примљене  у износу од 305.821,79 еура.Донације се односе на пројекте прекограничне сарадње са Косовом за побољшање пољопривреде и туризма, као и пројекат  од стране Норвешке  за пројекат туристичким стазама сјевера.</w:t>
      </w:r>
      <w:r>
        <w:rPr>
          <w:lang w:val="sr-Cyrl-CS"/>
        </w:rPr>
        <w:t xml:space="preserve">    </w:t>
      </w:r>
    </w:p>
    <w:p w:rsidR="00006F48" w:rsidRDefault="00006F48" w:rsidP="00B93AD4">
      <w:pPr>
        <w:tabs>
          <w:tab w:val="left" w:pos="2880"/>
          <w:tab w:val="right" w:pos="9936"/>
        </w:tabs>
        <w:rPr>
          <w:lang w:val="sr-Cyrl-CS"/>
        </w:rPr>
      </w:pPr>
    </w:p>
    <w:p w:rsidR="006C02DE" w:rsidRPr="0011350A" w:rsidRDefault="005C432A" w:rsidP="0011350A">
      <w:pPr>
        <w:pStyle w:val="ListParagraph"/>
        <w:numPr>
          <w:ilvl w:val="0"/>
          <w:numId w:val="1"/>
        </w:numPr>
        <w:tabs>
          <w:tab w:val="left" w:pos="2880"/>
          <w:tab w:val="right" w:pos="9936"/>
        </w:tabs>
        <w:rPr>
          <w:lang w:val="sr-Cyrl-CS"/>
        </w:rPr>
      </w:pPr>
      <w:r w:rsidRPr="0011350A">
        <w:rPr>
          <w:lang w:val="sr-Cyrl-CS"/>
        </w:rPr>
        <w:t xml:space="preserve">Током фискалне </w:t>
      </w:r>
      <w:r w:rsidR="005765E7">
        <w:rPr>
          <w:lang w:val="sr-Cyrl-CS"/>
        </w:rPr>
        <w:t>2020</w:t>
      </w:r>
      <w:r w:rsidRPr="0011350A">
        <w:rPr>
          <w:lang w:val="sr-Cyrl-CS"/>
        </w:rPr>
        <w:t xml:space="preserve">.године </w:t>
      </w:r>
      <w:r w:rsidR="005765E7">
        <w:rPr>
          <w:lang w:val="sr-Cyrl-CS"/>
        </w:rPr>
        <w:t>Општина Андријевица није кредитно задуживана по било ком основу.</w:t>
      </w:r>
    </w:p>
    <w:p w:rsidR="0060110A" w:rsidRDefault="0060110A" w:rsidP="00B93AD4">
      <w:pPr>
        <w:tabs>
          <w:tab w:val="left" w:pos="2880"/>
          <w:tab w:val="right" w:pos="9936"/>
        </w:tabs>
        <w:rPr>
          <w:lang w:val="sr-Cyrl-CS"/>
        </w:rPr>
      </w:pPr>
    </w:p>
    <w:p w:rsidR="006C02DE" w:rsidRPr="0011350A" w:rsidRDefault="00006F48" w:rsidP="0011350A">
      <w:pPr>
        <w:pStyle w:val="ListParagraph"/>
        <w:numPr>
          <w:ilvl w:val="0"/>
          <w:numId w:val="1"/>
        </w:numPr>
        <w:tabs>
          <w:tab w:val="left" w:pos="2880"/>
          <w:tab w:val="right" w:pos="9936"/>
        </w:tabs>
        <w:rPr>
          <w:lang w:val="sr-Cyrl-CS"/>
        </w:rPr>
      </w:pPr>
      <w:r w:rsidRPr="0011350A">
        <w:rPr>
          <w:lang w:val="sr-Cyrl-CS"/>
        </w:rPr>
        <w:t xml:space="preserve">Када је ријеч о отплати дугова </w:t>
      </w:r>
      <w:r w:rsidR="005765E7">
        <w:rPr>
          <w:lang w:val="sr-Cyrl-CS"/>
        </w:rPr>
        <w:t>Општина Андријевица је планирала за 2020.годину, отплату дуга по основу приспјелих ануитета по кредиту код ИРФ ЦГ у изонсу од 31.720,11 еура, и кредита код Министарства финансија у износу од 5.059,68 еура.Отплата дугова из претходног периода планирана је у износу од 31.915,52 еура, док је реализовано 21.740,73 еура.</w:t>
      </w:r>
    </w:p>
    <w:p w:rsidR="000224D5" w:rsidRDefault="000224D5" w:rsidP="00B93AD4">
      <w:pPr>
        <w:tabs>
          <w:tab w:val="left" w:pos="2880"/>
          <w:tab w:val="right" w:pos="9936"/>
        </w:tabs>
        <w:rPr>
          <w:lang w:val="sr-Cyrl-CS"/>
        </w:rPr>
      </w:pPr>
    </w:p>
    <w:p w:rsidR="00ED4394" w:rsidRDefault="00006F48" w:rsidP="00B93AD4">
      <w:pPr>
        <w:tabs>
          <w:tab w:val="left" w:pos="2880"/>
          <w:tab w:val="right" w:pos="9936"/>
        </w:tabs>
        <w:rPr>
          <w:lang w:val="sr-Cyrl-CS"/>
        </w:rPr>
      </w:pPr>
      <w:r>
        <w:rPr>
          <w:lang w:val="sr-Cyrl-CS"/>
        </w:rPr>
        <w:t xml:space="preserve">Такође су измирене обавезе по основу репрограма пореског дуга за ДОО Комунално предузеће Андријевица у износу од </w:t>
      </w:r>
      <w:r w:rsidR="005765E7">
        <w:rPr>
          <w:lang w:val="sr-Cyrl-CS"/>
        </w:rPr>
        <w:t>14.707,44</w:t>
      </w:r>
      <w:bookmarkStart w:id="0" w:name="_GoBack"/>
      <w:bookmarkEnd w:id="0"/>
      <w:r>
        <w:rPr>
          <w:lang w:val="sr-Cyrl-CS"/>
        </w:rPr>
        <w:t xml:space="preserve"> еура.</w:t>
      </w:r>
    </w:p>
    <w:p w:rsidR="00C238E2" w:rsidRDefault="00C238E2" w:rsidP="00B93AD4">
      <w:pPr>
        <w:tabs>
          <w:tab w:val="left" w:pos="2880"/>
          <w:tab w:val="right" w:pos="9936"/>
        </w:tabs>
        <w:rPr>
          <w:lang w:val="sr-Cyrl-CS"/>
        </w:rPr>
      </w:pPr>
    </w:p>
    <w:p w:rsidR="005A3251" w:rsidRDefault="005A3251" w:rsidP="00B93AD4">
      <w:pPr>
        <w:tabs>
          <w:tab w:val="left" w:pos="2880"/>
          <w:tab w:val="right" w:pos="9936"/>
        </w:tabs>
        <w:rPr>
          <w:lang w:val="sr-Cyrl-CS"/>
        </w:rPr>
      </w:pPr>
    </w:p>
    <w:p w:rsidR="002141F7" w:rsidRDefault="002141F7" w:rsidP="00B93AD4">
      <w:pPr>
        <w:tabs>
          <w:tab w:val="left" w:pos="2880"/>
          <w:tab w:val="right" w:pos="9936"/>
        </w:tabs>
        <w:rPr>
          <w:lang w:val="sr-Cyrl-CS"/>
        </w:rPr>
      </w:pPr>
    </w:p>
    <w:p w:rsidR="003763C4" w:rsidRPr="00493145" w:rsidRDefault="00C035FF" w:rsidP="00B93AD4">
      <w:pPr>
        <w:tabs>
          <w:tab w:val="left" w:pos="2880"/>
          <w:tab w:val="right" w:pos="9936"/>
        </w:tabs>
        <w:rPr>
          <w:lang w:val="sr-Cyrl-CS"/>
        </w:rPr>
      </w:pPr>
      <w:r w:rsidRPr="00493145">
        <w:rPr>
          <w:lang w:val="sr-Cyrl-CS"/>
        </w:rPr>
        <w:t xml:space="preserve">                                                               </w:t>
      </w:r>
      <w:r w:rsidR="00B93AD4" w:rsidRPr="00493145">
        <w:rPr>
          <w:lang w:val="sr-Cyrl-CS"/>
        </w:rPr>
        <w:tab/>
      </w:r>
    </w:p>
    <w:p w:rsidR="00C238E2" w:rsidRDefault="00C238E2" w:rsidP="003763C4">
      <w:pPr>
        <w:jc w:val="right"/>
        <w:rPr>
          <w:b/>
          <w:lang w:val="sr-Cyrl-CS"/>
        </w:rPr>
      </w:pPr>
    </w:p>
    <w:p w:rsidR="003763C4" w:rsidRPr="00BE15D6" w:rsidRDefault="0024795E" w:rsidP="0024795E">
      <w:pPr>
        <w:tabs>
          <w:tab w:val="left" w:pos="7005"/>
        </w:tabs>
        <w:rPr>
          <w:b/>
          <w:lang w:val="sr-Cyrl-CS"/>
        </w:rPr>
      </w:pPr>
      <w:r>
        <w:rPr>
          <w:b/>
          <w:lang w:val="sr-Cyrl-CS"/>
        </w:rPr>
        <w:tab/>
      </w:r>
    </w:p>
    <w:p w:rsidR="00A73569" w:rsidRPr="00C238E2" w:rsidRDefault="00A73569" w:rsidP="003763C4">
      <w:pPr>
        <w:rPr>
          <w:lang w:val="sr-Cyrl-CS"/>
        </w:rPr>
      </w:pPr>
      <w:r>
        <w:rPr>
          <w:lang w:val="sr-Cyrl-CS"/>
        </w:rPr>
        <w:t xml:space="preserve">                                                        </w:t>
      </w:r>
      <w:r w:rsidR="004026E6">
        <w:rPr>
          <w:lang w:val="sr-Cyrl-CS"/>
        </w:rPr>
        <w:t xml:space="preserve">            </w:t>
      </w:r>
      <w:r>
        <w:rPr>
          <w:lang w:val="sr-Cyrl-CS"/>
        </w:rPr>
        <w:t xml:space="preserve">      </w:t>
      </w:r>
      <w:r w:rsidR="006B4C1D">
        <w:t xml:space="preserve">                   </w:t>
      </w:r>
      <w:r w:rsidR="00F434E3">
        <w:rPr>
          <w:lang w:val="sr-Cyrl-CS"/>
        </w:rPr>
        <w:t xml:space="preserve">          </w:t>
      </w:r>
      <w:r>
        <w:rPr>
          <w:lang w:val="sr-Cyrl-CS"/>
        </w:rPr>
        <w:t xml:space="preserve">  </w:t>
      </w:r>
      <w:r w:rsidR="00AA4BCF">
        <w:rPr>
          <w:lang w:val="sr-Cyrl-CS"/>
        </w:rPr>
        <w:t>Шеф службе за финансије</w:t>
      </w:r>
      <w:r w:rsidR="00AC7538" w:rsidRPr="00C238E2">
        <w:rPr>
          <w:lang w:val="sr-Cyrl-CS"/>
        </w:rPr>
        <w:t xml:space="preserve"> </w:t>
      </w:r>
      <w:r w:rsidR="00382A6D" w:rsidRPr="00C238E2">
        <w:rPr>
          <w:lang w:val="sr-Cyrl-CS"/>
        </w:rPr>
        <w:t xml:space="preserve"> </w:t>
      </w:r>
    </w:p>
    <w:p w:rsidR="00382A6D" w:rsidRDefault="00382A6D" w:rsidP="003763C4">
      <w:pPr>
        <w:rPr>
          <w:lang w:val="sr-Cyrl-CS"/>
        </w:rPr>
      </w:pPr>
    </w:p>
    <w:p w:rsidR="00A73569" w:rsidRDefault="00A73569" w:rsidP="003763C4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</w:t>
      </w:r>
      <w:r w:rsidR="00AC7538">
        <w:rPr>
          <w:lang w:val="sr-Cyrl-CS"/>
        </w:rPr>
        <w:t xml:space="preserve">                           </w:t>
      </w:r>
      <w:r>
        <w:rPr>
          <w:lang w:val="sr-Cyrl-CS"/>
        </w:rPr>
        <w:t xml:space="preserve"> </w:t>
      </w:r>
      <w:r w:rsidR="00F434E3">
        <w:rPr>
          <w:lang w:val="sr-Cyrl-CS"/>
        </w:rPr>
        <w:t xml:space="preserve">           </w:t>
      </w:r>
      <w:r w:rsidR="00AA4BCF">
        <w:rPr>
          <w:lang w:val="sr-Cyrl-CS"/>
        </w:rPr>
        <w:t>Стојан Митровић</w:t>
      </w:r>
      <w:r>
        <w:rPr>
          <w:lang w:val="sr-Cyrl-CS"/>
        </w:rPr>
        <w:t xml:space="preserve">                                   </w:t>
      </w:r>
    </w:p>
    <w:p w:rsidR="006034E0" w:rsidRDefault="00042947" w:rsidP="003763C4">
      <w:pPr>
        <w:rPr>
          <w:lang w:val="sr-Cyrl-CS"/>
        </w:rPr>
      </w:pPr>
      <w:r>
        <w:rPr>
          <w:lang w:val="sr-Cyrl-CS"/>
        </w:rPr>
        <w:t xml:space="preserve">. </w:t>
      </w:r>
      <w:r w:rsidR="0071563F">
        <w:rPr>
          <w:lang w:val="sr-Cyrl-CS"/>
        </w:rPr>
        <w:t>.</w:t>
      </w:r>
    </w:p>
    <w:sectPr w:rsidR="006034E0" w:rsidSect="00854785">
      <w:pgSz w:w="12240" w:h="15840"/>
      <w:pgMar w:top="144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1BC7"/>
    <w:multiLevelType w:val="hybridMultilevel"/>
    <w:tmpl w:val="ACA4A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3C4"/>
    <w:rsid w:val="00006F48"/>
    <w:rsid w:val="00007897"/>
    <w:rsid w:val="0001337F"/>
    <w:rsid w:val="000224D5"/>
    <w:rsid w:val="00042947"/>
    <w:rsid w:val="00046460"/>
    <w:rsid w:val="00060483"/>
    <w:rsid w:val="00073E2F"/>
    <w:rsid w:val="00085A76"/>
    <w:rsid w:val="000F7926"/>
    <w:rsid w:val="0011350A"/>
    <w:rsid w:val="00121D16"/>
    <w:rsid w:val="001526A5"/>
    <w:rsid w:val="00166CB8"/>
    <w:rsid w:val="001A66D7"/>
    <w:rsid w:val="001B035D"/>
    <w:rsid w:val="001B21FA"/>
    <w:rsid w:val="001F7618"/>
    <w:rsid w:val="00204E56"/>
    <w:rsid w:val="00211246"/>
    <w:rsid w:val="002141F7"/>
    <w:rsid w:val="00242975"/>
    <w:rsid w:val="0024795E"/>
    <w:rsid w:val="00272601"/>
    <w:rsid w:val="002817DB"/>
    <w:rsid w:val="00293E46"/>
    <w:rsid w:val="002C3626"/>
    <w:rsid w:val="002D2F36"/>
    <w:rsid w:val="00325D6D"/>
    <w:rsid w:val="00342F9A"/>
    <w:rsid w:val="003763C4"/>
    <w:rsid w:val="00380FA7"/>
    <w:rsid w:val="00382A6D"/>
    <w:rsid w:val="003A3F6A"/>
    <w:rsid w:val="003B0C44"/>
    <w:rsid w:val="003F0825"/>
    <w:rsid w:val="004026E6"/>
    <w:rsid w:val="00403732"/>
    <w:rsid w:val="004441AE"/>
    <w:rsid w:val="00450761"/>
    <w:rsid w:val="00467BA3"/>
    <w:rsid w:val="00472097"/>
    <w:rsid w:val="00490C70"/>
    <w:rsid w:val="00493145"/>
    <w:rsid w:val="004C2548"/>
    <w:rsid w:val="0051401C"/>
    <w:rsid w:val="00522C4F"/>
    <w:rsid w:val="005765E7"/>
    <w:rsid w:val="005A3251"/>
    <w:rsid w:val="005C432A"/>
    <w:rsid w:val="005E20E6"/>
    <w:rsid w:val="005E3693"/>
    <w:rsid w:val="005E6588"/>
    <w:rsid w:val="0060110A"/>
    <w:rsid w:val="006034E0"/>
    <w:rsid w:val="00643198"/>
    <w:rsid w:val="0065343E"/>
    <w:rsid w:val="006929A2"/>
    <w:rsid w:val="006968A5"/>
    <w:rsid w:val="006B4C1D"/>
    <w:rsid w:val="006C02DE"/>
    <w:rsid w:val="006F05EB"/>
    <w:rsid w:val="00700AEB"/>
    <w:rsid w:val="0070312F"/>
    <w:rsid w:val="007134BC"/>
    <w:rsid w:val="0071563F"/>
    <w:rsid w:val="00730C27"/>
    <w:rsid w:val="00744860"/>
    <w:rsid w:val="007513A0"/>
    <w:rsid w:val="00757BA1"/>
    <w:rsid w:val="00764886"/>
    <w:rsid w:val="0077174C"/>
    <w:rsid w:val="00815980"/>
    <w:rsid w:val="00821C3C"/>
    <w:rsid w:val="00844AB9"/>
    <w:rsid w:val="00851597"/>
    <w:rsid w:val="00854785"/>
    <w:rsid w:val="00861C34"/>
    <w:rsid w:val="008640D4"/>
    <w:rsid w:val="00865F70"/>
    <w:rsid w:val="00880FD0"/>
    <w:rsid w:val="008F14B0"/>
    <w:rsid w:val="00913C13"/>
    <w:rsid w:val="00973105"/>
    <w:rsid w:val="00992227"/>
    <w:rsid w:val="009A2B0D"/>
    <w:rsid w:val="009B6775"/>
    <w:rsid w:val="009C23BB"/>
    <w:rsid w:val="009C3717"/>
    <w:rsid w:val="009F0CE7"/>
    <w:rsid w:val="009F33CC"/>
    <w:rsid w:val="00A11536"/>
    <w:rsid w:val="00A11D7D"/>
    <w:rsid w:val="00A1381A"/>
    <w:rsid w:val="00A34196"/>
    <w:rsid w:val="00A73569"/>
    <w:rsid w:val="00A9286C"/>
    <w:rsid w:val="00AA4BCF"/>
    <w:rsid w:val="00AB6C21"/>
    <w:rsid w:val="00AC7538"/>
    <w:rsid w:val="00AD4934"/>
    <w:rsid w:val="00B45663"/>
    <w:rsid w:val="00B57DCB"/>
    <w:rsid w:val="00B63442"/>
    <w:rsid w:val="00B653DF"/>
    <w:rsid w:val="00B700B5"/>
    <w:rsid w:val="00B805CA"/>
    <w:rsid w:val="00B93AD4"/>
    <w:rsid w:val="00BE15D6"/>
    <w:rsid w:val="00BE74C6"/>
    <w:rsid w:val="00BF1F05"/>
    <w:rsid w:val="00C035FF"/>
    <w:rsid w:val="00C1274C"/>
    <w:rsid w:val="00C238E2"/>
    <w:rsid w:val="00C257C0"/>
    <w:rsid w:val="00C71F8D"/>
    <w:rsid w:val="00CA56E2"/>
    <w:rsid w:val="00CE1677"/>
    <w:rsid w:val="00CE6746"/>
    <w:rsid w:val="00D16A75"/>
    <w:rsid w:val="00D20058"/>
    <w:rsid w:val="00D27C8E"/>
    <w:rsid w:val="00D405F5"/>
    <w:rsid w:val="00D42D6B"/>
    <w:rsid w:val="00D55853"/>
    <w:rsid w:val="00D66F4C"/>
    <w:rsid w:val="00D73137"/>
    <w:rsid w:val="00DA1C5A"/>
    <w:rsid w:val="00DD3670"/>
    <w:rsid w:val="00DE17F2"/>
    <w:rsid w:val="00DF2CAC"/>
    <w:rsid w:val="00E00F4F"/>
    <w:rsid w:val="00E200F1"/>
    <w:rsid w:val="00E22F5D"/>
    <w:rsid w:val="00E37C5E"/>
    <w:rsid w:val="00E75B55"/>
    <w:rsid w:val="00E87223"/>
    <w:rsid w:val="00EC2425"/>
    <w:rsid w:val="00EC65AA"/>
    <w:rsid w:val="00ED4394"/>
    <w:rsid w:val="00ED7016"/>
    <w:rsid w:val="00F123CB"/>
    <w:rsid w:val="00F31C94"/>
    <w:rsid w:val="00F41A7D"/>
    <w:rsid w:val="00F434E3"/>
    <w:rsid w:val="00F5733D"/>
    <w:rsid w:val="00F72E35"/>
    <w:rsid w:val="00F83BA2"/>
    <w:rsid w:val="00FA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6460"/>
    <w:rPr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5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6460"/>
    <w:rPr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Црна Гора</vt:lpstr>
    </vt:vector>
  </TitlesOfParts>
  <Company> 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Црна Гора</dc:title>
  <dc:subject/>
  <dc:creator> </dc:creator>
  <cp:keywords/>
  <dc:description/>
  <cp:lastModifiedBy>user</cp:lastModifiedBy>
  <cp:revision>6</cp:revision>
  <cp:lastPrinted>2020-06-05T09:17:00Z</cp:lastPrinted>
  <dcterms:created xsi:type="dcterms:W3CDTF">2021-03-31T09:34:00Z</dcterms:created>
  <dcterms:modified xsi:type="dcterms:W3CDTF">2021-03-31T10:29:00Z</dcterms:modified>
</cp:coreProperties>
</file>