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Pr="00303245" w:rsidRDefault="00810FA4" w:rsidP="006420F6">
      <w:pPr>
        <w:jc w:val="right"/>
        <w:rPr>
          <w:b/>
        </w:rPr>
      </w:pPr>
      <w:r w:rsidRPr="00303245">
        <w:rPr>
          <w:b/>
        </w:rPr>
        <w:t>O</w:t>
      </w:r>
      <w:r w:rsidR="006420F6" w:rsidRPr="00303245">
        <w:rPr>
          <w:b/>
        </w:rPr>
        <w:t xml:space="preserve">brazac </w:t>
      </w:r>
      <w:r w:rsidR="00903679" w:rsidRPr="00303245">
        <w:rPr>
          <w:b/>
        </w:rPr>
        <w:t>PG-17</w:t>
      </w:r>
    </w:p>
    <w:p w:rsidR="00972304" w:rsidRPr="00303245" w:rsidRDefault="008D74B7" w:rsidP="006420F6">
      <w:pPr>
        <w:jc w:val="right"/>
        <w:rPr>
          <w:b/>
        </w:rPr>
      </w:pPr>
      <w:r w:rsidRPr="00303245">
        <w:rPr>
          <w:b/>
        </w:rPr>
        <w:t xml:space="preserve">(član </w:t>
      </w:r>
      <w:r w:rsidR="00903679" w:rsidRPr="00303245">
        <w:rPr>
          <w:b/>
        </w:rPr>
        <w:t>49 STAV 1</w:t>
      </w:r>
      <w:r w:rsidRPr="00303245">
        <w:rPr>
          <w:b/>
        </w:rPr>
        <w:t xml:space="preserve"> zakona</w:t>
      </w:r>
      <w:r w:rsidR="006420F6" w:rsidRPr="00303245">
        <w:rPr>
          <w:b/>
        </w:rPr>
        <w:t>)</w:t>
      </w:r>
    </w:p>
    <w:p w:rsidR="00903679" w:rsidRPr="00303245" w:rsidRDefault="00903679" w:rsidP="001E45DD">
      <w:pPr>
        <w:jc w:val="center"/>
        <w:rPr>
          <w:b/>
        </w:rPr>
      </w:pPr>
      <w:r w:rsidRPr="00303245">
        <w:rPr>
          <w:b/>
        </w:rPr>
        <w:t>ZAPISNIK</w:t>
      </w:r>
    </w:p>
    <w:p w:rsidR="006420F6" w:rsidRPr="00303245" w:rsidRDefault="00903679" w:rsidP="001E45DD">
      <w:pPr>
        <w:jc w:val="center"/>
        <w:rPr>
          <w:b/>
        </w:rPr>
      </w:pPr>
      <w:r w:rsidRPr="00303245">
        <w:rPr>
          <w:b/>
        </w:rPr>
        <w:t xml:space="preserve"> O PRIMOPREDAJI IZBORNOG MATERIJALA</w:t>
      </w:r>
    </w:p>
    <w:p w:rsidR="00903679" w:rsidRPr="00303245" w:rsidRDefault="00903679" w:rsidP="001E45DD">
      <w:pPr>
        <w:jc w:val="center"/>
        <w:rPr>
          <w:b/>
        </w:rPr>
      </w:pPr>
    </w:p>
    <w:p w:rsidR="00903679" w:rsidRPr="00303245" w:rsidRDefault="00903679" w:rsidP="00903679">
      <w:pPr>
        <w:rPr>
          <w:b/>
        </w:rPr>
      </w:pPr>
      <w:r w:rsidRPr="00303245">
        <w:rPr>
          <w:b/>
        </w:rPr>
        <w:t>Birački odbor za biračko mjesto ------------------------------------------------------------------</w:t>
      </w:r>
    </w:p>
    <w:p w:rsidR="00903679" w:rsidRPr="00303245" w:rsidRDefault="00903679" w:rsidP="00903679">
      <w:pPr>
        <w:jc w:val="center"/>
        <w:rPr>
          <w:b/>
        </w:rPr>
      </w:pPr>
      <w:r w:rsidRPr="00303245">
        <w:rPr>
          <w:b/>
        </w:rPr>
        <w:t xml:space="preserve">                                                     (naziv opštine,broj i naziv biračkog mjesta)</w:t>
      </w:r>
    </w:p>
    <w:p w:rsidR="00903679" w:rsidRPr="00303245" w:rsidRDefault="00903679" w:rsidP="00903679">
      <w:pPr>
        <w:rPr>
          <w:b/>
        </w:rPr>
      </w:pPr>
      <w:r w:rsidRPr="00303245">
        <w:rPr>
          <w:b/>
        </w:rPr>
        <w:t>Primio je od Opštinske izborne komisije Andrijevica dana ------------------------godine,sljedeći izborni materijal.</w:t>
      </w:r>
    </w:p>
    <w:p w:rsidR="00903679" w:rsidRPr="00303245" w:rsidRDefault="00903679" w:rsidP="00903679">
      <w:pPr>
        <w:rPr>
          <w:b/>
        </w:rPr>
      </w:pPr>
      <w:r w:rsidRPr="00303245">
        <w:rPr>
          <w:b/>
        </w:rPr>
        <w:t>1.-Izvod iz biračkog spiska ------------  (broj)</w:t>
      </w:r>
    </w:p>
    <w:p w:rsidR="00903679" w:rsidRPr="00303245" w:rsidRDefault="00903679" w:rsidP="00903679">
      <w:pPr>
        <w:rPr>
          <w:b/>
        </w:rPr>
      </w:pPr>
      <w:r w:rsidRPr="00303245">
        <w:rPr>
          <w:b/>
        </w:rPr>
        <w:t>2.-glasačke kutije ---------- (broj)</w:t>
      </w:r>
    </w:p>
    <w:p w:rsidR="00903679" w:rsidRPr="00303245" w:rsidRDefault="00903679" w:rsidP="00903679">
      <w:pPr>
        <w:rPr>
          <w:b/>
        </w:rPr>
      </w:pPr>
      <w:r w:rsidRPr="00303245">
        <w:rPr>
          <w:b/>
        </w:rPr>
        <w:t>3.-Mobilna glasačka kutija ----------(broj)</w:t>
      </w:r>
    </w:p>
    <w:p w:rsidR="00903679" w:rsidRPr="00303245" w:rsidRDefault="00903679" w:rsidP="00903679">
      <w:pPr>
        <w:rPr>
          <w:b/>
        </w:rPr>
      </w:pPr>
      <w:r w:rsidRPr="00303245">
        <w:rPr>
          <w:b/>
        </w:rPr>
        <w:t>4.-Kutije za kontrolne kupone i odreske-potvrde ---------(broj)</w:t>
      </w:r>
    </w:p>
    <w:p w:rsidR="00903679" w:rsidRPr="00303245" w:rsidRDefault="00903679" w:rsidP="00903679">
      <w:pPr>
        <w:rPr>
          <w:b/>
          <w:lang/>
        </w:rPr>
      </w:pPr>
      <w:r w:rsidRPr="00303245">
        <w:rPr>
          <w:b/>
        </w:rPr>
        <w:t xml:space="preserve">5.-Elektronski uređaj za indentifikaciju birača </w:t>
      </w:r>
      <w:r w:rsidR="00303245" w:rsidRPr="00303245">
        <w:rPr>
          <w:b/>
          <w:lang/>
        </w:rPr>
        <w:t>--------(broj)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6.-Kontrolni list za provjeru glasačke kutije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7.-Glasačkih listića ------------ 8broj)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8.-Šablona za glasački listić ---------------- (broj)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9.-Zapisnika o radu biračkog odbora ------------ (broj)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10.-Zbirne izborne liste za poslanike------------- odbornike ------------- (broj)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11.-Posebne koverte za glasanje --------------------- (broj)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12.-Službene koverte za glasanje ---------- (broj)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13.-Pečat biračkog odbora</w:t>
      </w:r>
    </w:p>
    <w:p w:rsidR="00303245" w:rsidRPr="00303245" w:rsidRDefault="00303245" w:rsidP="00903679">
      <w:pPr>
        <w:rPr>
          <w:b/>
          <w:lang/>
        </w:rPr>
      </w:pPr>
      <w:r w:rsidRPr="00303245">
        <w:rPr>
          <w:b/>
          <w:lang/>
        </w:rPr>
        <w:t>14.-Zastava Crne Gore</w:t>
      </w:r>
    </w:p>
    <w:p w:rsidR="00303245" w:rsidRPr="00303245" w:rsidRDefault="00303245" w:rsidP="00903679">
      <w:pPr>
        <w:pBdr>
          <w:bottom w:val="single" w:sz="6" w:space="1" w:color="auto"/>
        </w:pBdr>
        <w:rPr>
          <w:b/>
          <w:lang/>
        </w:rPr>
      </w:pPr>
      <w:r w:rsidRPr="00303245">
        <w:rPr>
          <w:b/>
          <w:lang/>
        </w:rPr>
        <w:t>15.-Ostali izborni materijal (pribor za pečatiranje,selotejp i.t.d )</w:t>
      </w:r>
    </w:p>
    <w:p w:rsidR="00303245" w:rsidRDefault="00303245" w:rsidP="00903679">
      <w:pPr>
        <w:rPr>
          <w:b/>
          <w:lang/>
        </w:rPr>
      </w:pPr>
      <w:r w:rsidRPr="00303245">
        <w:rPr>
          <w:b/>
          <w:lang/>
        </w:rPr>
        <w:t>16.-Spisak birača čija fotografija nije unesena u elektronski uređaj za indentifikaciju birača</w:t>
      </w:r>
    </w:p>
    <w:p w:rsidR="00303245" w:rsidRDefault="00C53D1A" w:rsidP="00903679">
      <w:pPr>
        <w:rPr>
          <w:b/>
          <w:lang/>
        </w:rPr>
      </w:pPr>
      <w:r>
        <w:rPr>
          <w:b/>
          <w:lang/>
        </w:rPr>
        <w:t>PRIMIO U IME OIK-e</w:t>
      </w:r>
      <w:r w:rsidR="00303245">
        <w:rPr>
          <w:b/>
          <w:lang/>
        </w:rPr>
        <w:t xml:space="preserve">    </w:t>
      </w:r>
      <w:r>
        <w:rPr>
          <w:b/>
          <w:lang/>
        </w:rPr>
        <w:t xml:space="preserve">                                   </w:t>
      </w:r>
      <w:r w:rsidR="00303245">
        <w:rPr>
          <w:b/>
          <w:lang/>
        </w:rPr>
        <w:t xml:space="preserve">         PRIMIO </w:t>
      </w:r>
      <w:r>
        <w:rPr>
          <w:b/>
          <w:lang/>
        </w:rPr>
        <w:t>–PRED.BIRAČKOG ODBORA</w:t>
      </w:r>
    </w:p>
    <w:p w:rsidR="00303245" w:rsidRPr="00303245" w:rsidRDefault="00303245" w:rsidP="00903679">
      <w:pPr>
        <w:rPr>
          <w:b/>
          <w:lang/>
        </w:rPr>
      </w:pPr>
      <w:r>
        <w:rPr>
          <w:b/>
          <w:lang/>
        </w:rPr>
        <w:t>--------------------------------------</w:t>
      </w:r>
      <w:r w:rsidR="00C53D1A">
        <w:rPr>
          <w:b/>
          <w:lang/>
        </w:rPr>
        <w:t xml:space="preserve">                                        ---------------------------------------------------</w:t>
      </w:r>
    </w:p>
    <w:p w:rsidR="00303245" w:rsidRPr="00303245" w:rsidRDefault="00303245" w:rsidP="00903679">
      <w:pPr>
        <w:rPr>
          <w:b/>
          <w:sz w:val="24"/>
          <w:szCs w:val="24"/>
          <w:lang/>
        </w:rPr>
      </w:pPr>
    </w:p>
    <w:sectPr w:rsidR="00303245" w:rsidRPr="00303245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0543C"/>
    <w:rsid w:val="000A2D77"/>
    <w:rsid w:val="001E45DD"/>
    <w:rsid w:val="002F1F1E"/>
    <w:rsid w:val="00303245"/>
    <w:rsid w:val="003E7A4C"/>
    <w:rsid w:val="00467504"/>
    <w:rsid w:val="005267D0"/>
    <w:rsid w:val="005629EE"/>
    <w:rsid w:val="006161E7"/>
    <w:rsid w:val="006420F6"/>
    <w:rsid w:val="0079535E"/>
    <w:rsid w:val="007A2603"/>
    <w:rsid w:val="007F36A9"/>
    <w:rsid w:val="00810FA4"/>
    <w:rsid w:val="00845776"/>
    <w:rsid w:val="008D74B7"/>
    <w:rsid w:val="00903679"/>
    <w:rsid w:val="00972304"/>
    <w:rsid w:val="00BE70AD"/>
    <w:rsid w:val="00BF5607"/>
    <w:rsid w:val="00C53D1A"/>
    <w:rsid w:val="00C74FF3"/>
    <w:rsid w:val="00CA4952"/>
    <w:rsid w:val="00CF7468"/>
    <w:rsid w:val="00D07E4B"/>
    <w:rsid w:val="00D44067"/>
    <w:rsid w:val="00E8326C"/>
    <w:rsid w:val="00EA1080"/>
    <w:rsid w:val="00F20D79"/>
    <w:rsid w:val="00F84CDF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3</cp:revision>
  <cp:lastPrinted>2016-04-21T09:50:00Z</cp:lastPrinted>
  <dcterms:created xsi:type="dcterms:W3CDTF">2016-08-19T10:09:00Z</dcterms:created>
  <dcterms:modified xsi:type="dcterms:W3CDTF">2016-08-22T07:07:00Z</dcterms:modified>
</cp:coreProperties>
</file>