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73" w:rsidRPr="00C83766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1632C8" w:rsidRPr="003D1A17" w:rsidRDefault="001632C8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</w:t>
      </w:r>
      <w:r w:rsidR="00FA4213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CF20DA" w:rsidRPr="003D1A1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OPŠTINA ANDRIJEVICA </w:t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CF20DA">
        <w:rPr>
          <w:rFonts w:ascii="Times New Roman" w:hAnsi="Times New Roman" w:cs="Times New Roman"/>
          <w:sz w:val="24"/>
          <w:szCs w:val="24"/>
          <w:lang w:val="pl-PL"/>
        </w:rPr>
        <w:t>: 031-</w:t>
      </w:r>
      <w:r w:rsidR="007F3625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="00683CB6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CF20DA">
        <w:rPr>
          <w:rFonts w:ascii="Times New Roman" w:hAnsi="Times New Roman" w:cs="Times New Roman"/>
          <w:sz w:val="24"/>
          <w:szCs w:val="24"/>
          <w:lang w:val="pl-PL"/>
        </w:rPr>
        <w:t>/2018-01/1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7F3625">
        <w:rPr>
          <w:rFonts w:ascii="Times New Roman" w:hAnsi="Times New Roman" w:cs="Times New Roman"/>
          <w:sz w:val="24"/>
          <w:szCs w:val="24"/>
          <w:lang w:val="pl-PL"/>
        </w:rPr>
        <w:t>, 2</w:t>
      </w:r>
      <w:r w:rsidR="00683CB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7F3625">
        <w:rPr>
          <w:rFonts w:ascii="Times New Roman" w:hAnsi="Times New Roman" w:cs="Times New Roman"/>
          <w:sz w:val="24"/>
          <w:szCs w:val="24"/>
          <w:lang w:val="pl-PL"/>
        </w:rPr>
        <w:t>.09</w:t>
      </w:r>
      <w:r w:rsidR="00CF20DA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FA4213">
        <w:rPr>
          <w:rFonts w:ascii="Times New Roman" w:hAnsi="Times New Roman" w:cs="Times New Roman"/>
          <w:sz w:val="24"/>
          <w:szCs w:val="24"/>
          <w:lang w:val="pl-PL"/>
        </w:rPr>
        <w:t xml:space="preserve">. godine, 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osnovu člana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>30  Zakona</w:t>
      </w:r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javnim nabavkama („Službeni list CG“, br. 42/11, 57/14, 28/15 i 42/17 ) i Pravilnika o  sadržaju  akta</w:t>
      </w:r>
      <w:r w:rsidR="001632C8"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 w:rsidR="00FA4213"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) , </w:t>
      </w:r>
      <w:r w:rsidR="00CF20DA">
        <w:rPr>
          <w:rFonts w:ascii="Times New Roman" w:hAnsi="Times New Roman" w:cs="Times New Roman"/>
          <w:sz w:val="24"/>
          <w:szCs w:val="24"/>
          <w:u w:val="single"/>
        </w:rPr>
        <w:t xml:space="preserve">OPŠTINA ANDRIJEVICA, </w:t>
      </w:r>
      <w:r w:rsidR="00FA42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dostavlja</w:t>
      </w:r>
      <w:proofErr w:type="spellEnd"/>
    </w:p>
    <w:p w:rsidR="009F7773" w:rsidRPr="00C83766" w:rsidRDefault="009F7773" w:rsidP="009F7773">
      <w:pPr>
        <w:pStyle w:val="Heading3"/>
        <w:jc w:val="left"/>
        <w:rPr>
          <w:b/>
          <w:szCs w:val="24"/>
          <w:lang w:val="sr-Latn-CS"/>
        </w:rPr>
      </w:pP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9F7773" w:rsidRPr="00C83766" w:rsidTr="00D7016A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20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Opština</w:t>
            </w:r>
            <w:proofErr w:type="spellEnd"/>
            <w:r w:rsidR="00CF20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20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Andrijevica</w:t>
            </w:r>
            <w:proofErr w:type="spellEnd"/>
            <w:r w:rsidR="00CF20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davanjeinformacija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F7773" w:rsidRPr="00C83766" w:rsidRDefault="00CF20D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Kićović</w:t>
            </w:r>
            <w:proofErr w:type="spellEnd"/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Andrijevica</w:t>
            </w:r>
            <w:proofErr w:type="spellEnd"/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Branka</w:t>
            </w:r>
            <w:proofErr w:type="spellEnd"/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Deletića</w:t>
            </w:r>
            <w:proofErr w:type="spellEnd"/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bb 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Poštanskibroj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F7773" w:rsidRPr="00C83766" w:rsidRDefault="00FA421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84320</w:t>
            </w: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Andrijevica</w:t>
            </w:r>
            <w:proofErr w:type="spellEnd"/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PIB:  </w:t>
            </w:r>
          </w:p>
          <w:p w:rsidR="009F7773" w:rsidRPr="00C83766" w:rsidRDefault="00CF20D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02076934</w:t>
            </w: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F20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051 243-610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7773" w:rsidRPr="00C83766" w:rsidRDefault="00CF20D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051 243 171</w:t>
            </w: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F7773" w:rsidRPr="00FA4213" w:rsidRDefault="00CF20DA" w:rsidP="00CF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soandrijevica</w:t>
            </w:r>
            <w:r w:rsidR="00FA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i@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t-com.me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F20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wwwandrijevica.me</w:t>
            </w:r>
            <w:proofErr w:type="spellEnd"/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A74442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7444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4442"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9F7773" w:rsidRPr="00683CB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83CB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83CB6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9F7773" w:rsidRPr="00683CB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83CB6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A8"/>
      </w:r>
      <w:r w:rsidRPr="00683CB6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radovi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74442" w:rsidRDefault="00683CB6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Izvođenje radova na lokalnom putnom pravcu u mjestu Bojoviće opština Andrijevica. </w:t>
      </w:r>
    </w:p>
    <w:p w:rsidR="00683CB6" w:rsidRDefault="00683CB6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83CB6" w:rsidRPr="00683CB6" w:rsidRDefault="00683CB6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EE787A">
        <w:rPr>
          <w:rFonts w:ascii="Times New Roman" w:hAnsi="Times New Roman" w:cs="Times New Roman"/>
          <w:color w:val="000000"/>
          <w:sz w:val="24"/>
          <w:szCs w:val="24"/>
          <w:lang w:val="pl-PL"/>
        </w:rPr>
        <w:t>22</w:t>
      </w:r>
      <w:r w:rsidR="00CF20DA">
        <w:rPr>
          <w:rFonts w:ascii="Times New Roman" w:hAnsi="Times New Roman" w:cs="Times New Roman"/>
          <w:color w:val="000000"/>
          <w:sz w:val="24"/>
          <w:szCs w:val="24"/>
          <w:lang w:val="pl-PL"/>
        </w:rPr>
        <w:t>.000,00</w:t>
      </w:r>
      <w:r w:rsidR="005C544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</w:t>
      </w:r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80CEB" w:rsidRDefault="009F7773" w:rsidP="00B8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  <w:r w:rsidR="00B80CE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</w:p>
    <w:p w:rsidR="009F7773" w:rsidRPr="00C83766" w:rsidRDefault="00B80CEB" w:rsidP="00B8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Virmanski </w:t>
      </w:r>
    </w:p>
    <w:p w:rsidR="00B80CEB" w:rsidRPr="00610E57" w:rsidRDefault="009F7773" w:rsidP="00B8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Rok</w:t>
      </w:r>
      <w:r w:rsidR="00B80CE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plaćanja: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EE787A">
        <w:rPr>
          <w:rFonts w:ascii="Times New Roman" w:hAnsi="Times New Roman" w:cs="Times New Roman"/>
          <w:b/>
          <w:sz w:val="24"/>
          <w:szCs w:val="24"/>
          <w:lang w:val="sr-Latn-CS"/>
        </w:rPr>
        <w:t>30 dana od ispostavljanja situacije.</w:t>
      </w:r>
      <w:r w:rsidR="005C544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575A8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B80CEB" w:rsidRPr="00C83766" w:rsidRDefault="00B80CEB" w:rsidP="00B8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B8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VIII Kriterijum za izbor najpovoljnije ponude:</w:t>
      </w:r>
      <w:r w:rsidR="00B80CE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F7773" w:rsidRPr="00C83766" w:rsidRDefault="009F7773" w:rsidP="00B8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B80CE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sym w:font="Wingdings" w:char="F0A8"/>
      </w:r>
      <w:r w:rsidRPr="00B80CE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>najni</w:t>
      </w:r>
      <w:r w:rsidRPr="00B80CE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>ž</w:t>
      </w:r>
      <w:r w:rsidR="003C03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>e</w:t>
      </w:r>
      <w:r w:rsidRPr="00B80CE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 xml:space="preserve"> ponu</w:t>
      </w:r>
      <w:r w:rsidRPr="00B80CE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>đ</w:t>
      </w:r>
      <w:r w:rsidRPr="00B80CE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>ena cijena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C03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ED5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07907" w:rsidRDefault="00507907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07907" w:rsidRPr="00852493" w:rsidRDefault="00507907" w:rsidP="00507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proofErr w:type="gram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mjesto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izvr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šenja ugovora</w:t>
      </w:r>
    </w:p>
    <w:p w:rsidR="00507907" w:rsidRPr="00852493" w:rsidRDefault="00507907" w:rsidP="005079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07907" w:rsidRDefault="00507907" w:rsidP="00575A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a) Rok izvršenja ugovora </w:t>
      </w:r>
      <w:r w:rsidR="00EE787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15 </w:t>
      </w:r>
      <w:r w:rsidR="00575A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dana </w:t>
      </w:r>
      <w:r w:rsidR="005C544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potpisivanja ugovora </w:t>
      </w:r>
      <w:r w:rsidR="00575A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3C030A" w:rsidRDefault="003C030A" w:rsidP="005079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3C030A" w:rsidRPr="00852493" w:rsidRDefault="00575A86" w:rsidP="005079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b) Mjesto izvršenja: </w:t>
      </w:r>
      <w:r w:rsidR="00EE78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Bojoviće -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Andrijevica, </w:t>
      </w:r>
    </w:p>
    <w:p w:rsidR="00507907" w:rsidRDefault="00507907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610E5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8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</w:t>
      </w:r>
      <w:r w:rsidR="00610E5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15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sati, zaključno sa danom </w:t>
      </w:r>
      <w:r w:rsidR="00EE78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27</w:t>
      </w:r>
      <w:r w:rsidR="005C544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EE78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09</w:t>
      </w:r>
      <w:r w:rsidR="00575A8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.2018</w:t>
      </w:r>
      <w:r w:rsidR="00610E5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godine do </w:t>
      </w:r>
      <w:r w:rsidR="00610E5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11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610E5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: </w:t>
      </w:r>
      <w:r w:rsidR="00B80CE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Opština</w:t>
      </w:r>
      <w:r w:rsidR="00610E5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Andrijevica, Branka Deletića bb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 w:rsidR="00610E5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: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80CE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Opština </w:t>
      </w:r>
      <w:r w:rsidR="00B80CE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Andrijevica </w:t>
      </w:r>
      <w:r w:rsidR="00610E5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84320 Andrijevica </w:t>
      </w:r>
      <w:r w:rsidR="00EE78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‘’</w:t>
      </w:r>
      <w:r w:rsidR="00610E5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Branka Deletića</w:t>
      </w:r>
      <w:r w:rsidR="00EE78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’’</w:t>
      </w:r>
      <w:r w:rsidR="00610E5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bb</w:t>
      </w:r>
      <w:r w:rsidR="00610E57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B80CE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B80CEB" w:rsidRDefault="00B80CEB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80CEB" w:rsidRDefault="00B80CEB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EE787A">
        <w:rPr>
          <w:rFonts w:ascii="Times New Roman" w:hAnsi="Times New Roman" w:cs="Times New Roman"/>
          <w:sz w:val="24"/>
          <w:szCs w:val="24"/>
        </w:rPr>
        <w:t>27.09</w:t>
      </w:r>
      <w:r>
        <w:rPr>
          <w:rFonts w:ascii="Times New Roman" w:hAnsi="Times New Roman" w:cs="Times New Roman"/>
          <w:sz w:val="24"/>
          <w:szCs w:val="24"/>
        </w:rPr>
        <w:t xml:space="preserve">.2018.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75A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zgradi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Andrijevica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CEB" w:rsidRDefault="00B80CEB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EB" w:rsidRDefault="00B80CEB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crnogorskom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0D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0D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ustavom</w:t>
      </w:r>
      <w:proofErr w:type="spellEnd"/>
      <w:r w:rsidR="0029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‘’ne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0D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poleđini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0D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A86" w:rsidRPr="00C83766" w:rsidRDefault="00575A86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507907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610E5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3 dana od dana otvaranja ponuda 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E787A" w:rsidRPr="00C83766" w:rsidRDefault="00EE787A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507907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9F7773" w:rsidRPr="00C83766" w:rsidTr="00D7016A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9F7773" w:rsidRDefault="00B80CEB" w:rsidP="006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postupku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ispunjava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EB" w:rsidRDefault="00B80CEB" w:rsidP="00B80C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r w:rsidR="003C03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privrednih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subjekata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ovlašćenim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CEB" w:rsidRDefault="00B80CEB" w:rsidP="00B80C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r w:rsidR="003C03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izdat</w:t>
            </w:r>
            <w:r w:rsidR="003C030A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="003C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29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uredno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prijavljene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obračunate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0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0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doprinosa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otvaranja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CEB" w:rsidRDefault="00B80CEB" w:rsidP="002940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Dokaz</w:t>
            </w:r>
            <w:r w:rsidR="003C03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3C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izdatog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kaznene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0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ovlašćeno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lice</w:t>
            </w:r>
            <w:r w:rsidR="0029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mjeseci</w:t>
            </w:r>
            <w:proofErr w:type="spellEnd"/>
            <w:r w:rsidR="003F53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="003F53F1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="003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3F1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 w:rsidR="003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3F1">
              <w:rPr>
                <w:rFonts w:ascii="Times New Roman" w:hAnsi="Times New Roman" w:cs="Times New Roman"/>
                <w:sz w:val="24"/>
                <w:szCs w:val="24"/>
              </w:rPr>
              <w:t>otvaranja</w:t>
            </w:r>
            <w:proofErr w:type="spellEnd"/>
            <w:r w:rsidR="003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3F1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3F5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56AE" w:rsidRDefault="000456AE" w:rsidP="00045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AE" w:rsidRPr="000456AE" w:rsidRDefault="000456AE" w:rsidP="000456AE">
            <w:pPr>
              <w:autoSpaceDE w:val="0"/>
              <w:autoSpaceDN w:val="0"/>
              <w:adjustRightInd w:val="0"/>
              <w:spacing w:after="0" w:line="240" w:lineRule="auto"/>
              <w:ind w:left="69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0E57" w:rsidRDefault="00610E57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6331A" w:rsidRDefault="0056331A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4418E" w:rsidRPr="00C83766" w:rsidRDefault="0094418E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7907" w:rsidRDefault="00507907" w:rsidP="0050790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610E57" w:rsidRDefault="00507907" w:rsidP="0050790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7907">
        <w:rPr>
          <w:rFonts w:ascii="Times New Roman" w:hAnsi="Times New Roman" w:cs="Times New Roman"/>
          <w:b/>
          <w:sz w:val="24"/>
          <w:szCs w:val="24"/>
          <w:lang w:val="sr-Latn-CS"/>
        </w:rPr>
        <w:t>Službenik za javne nabavke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BB04D6" w:rsidRPr="00610E5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Ovlašćeno</w:t>
      </w:r>
      <w:r w:rsidR="009F7773" w:rsidRPr="00610E5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lice naručioca</w:t>
      </w:r>
    </w:p>
    <w:p w:rsidR="009F7773" w:rsidRPr="00C83766" w:rsidRDefault="00507907" w:rsidP="0050790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Vesna Kićović                                                                               Srđan Mašović</w:t>
      </w:r>
    </w:p>
    <w:sectPr w:rsidR="009F7773" w:rsidRPr="00C83766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487"/>
    <w:multiLevelType w:val="hybridMultilevel"/>
    <w:tmpl w:val="D654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7A22885"/>
    <w:multiLevelType w:val="hybridMultilevel"/>
    <w:tmpl w:val="FBE8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5376"/>
    <w:multiLevelType w:val="hybridMultilevel"/>
    <w:tmpl w:val="E20A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9061A"/>
    <w:multiLevelType w:val="hybridMultilevel"/>
    <w:tmpl w:val="58C2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333"/>
    <w:rsid w:val="00012EA5"/>
    <w:rsid w:val="00022CCC"/>
    <w:rsid w:val="0003115B"/>
    <w:rsid w:val="000456AE"/>
    <w:rsid w:val="000715FB"/>
    <w:rsid w:val="0008633F"/>
    <w:rsid w:val="000B0771"/>
    <w:rsid w:val="000C0662"/>
    <w:rsid w:val="000E0A9F"/>
    <w:rsid w:val="000E3E46"/>
    <w:rsid w:val="001437D7"/>
    <w:rsid w:val="001632C8"/>
    <w:rsid w:val="001C6D27"/>
    <w:rsid w:val="001E3333"/>
    <w:rsid w:val="00213AE4"/>
    <w:rsid w:val="002940D0"/>
    <w:rsid w:val="002E3C60"/>
    <w:rsid w:val="00313744"/>
    <w:rsid w:val="003763A4"/>
    <w:rsid w:val="003C030A"/>
    <w:rsid w:val="003D1A17"/>
    <w:rsid w:val="003D7CB9"/>
    <w:rsid w:val="003F53F1"/>
    <w:rsid w:val="003F7C89"/>
    <w:rsid w:val="00400218"/>
    <w:rsid w:val="00402FAB"/>
    <w:rsid w:val="0040767E"/>
    <w:rsid w:val="00410871"/>
    <w:rsid w:val="00491AF3"/>
    <w:rsid w:val="004E68DB"/>
    <w:rsid w:val="00502537"/>
    <w:rsid w:val="00507907"/>
    <w:rsid w:val="0056331A"/>
    <w:rsid w:val="00575A86"/>
    <w:rsid w:val="00577334"/>
    <w:rsid w:val="005C394E"/>
    <w:rsid w:val="005C5442"/>
    <w:rsid w:val="005D060F"/>
    <w:rsid w:val="005F0713"/>
    <w:rsid w:val="00610E57"/>
    <w:rsid w:val="00622E01"/>
    <w:rsid w:val="00683CB6"/>
    <w:rsid w:val="006A0D12"/>
    <w:rsid w:val="00717B55"/>
    <w:rsid w:val="0073362E"/>
    <w:rsid w:val="00754896"/>
    <w:rsid w:val="00760E2F"/>
    <w:rsid w:val="00763EC2"/>
    <w:rsid w:val="007B2ABC"/>
    <w:rsid w:val="007C4E8F"/>
    <w:rsid w:val="007E4C35"/>
    <w:rsid w:val="007F3625"/>
    <w:rsid w:val="007F6B58"/>
    <w:rsid w:val="0080200A"/>
    <w:rsid w:val="008A1983"/>
    <w:rsid w:val="008D108E"/>
    <w:rsid w:val="009440F1"/>
    <w:rsid w:val="0094418E"/>
    <w:rsid w:val="009B0713"/>
    <w:rsid w:val="009B23BF"/>
    <w:rsid w:val="009B4833"/>
    <w:rsid w:val="009E3135"/>
    <w:rsid w:val="009E720B"/>
    <w:rsid w:val="009F7773"/>
    <w:rsid w:val="00A24F3E"/>
    <w:rsid w:val="00A74442"/>
    <w:rsid w:val="00A84D73"/>
    <w:rsid w:val="00AD2609"/>
    <w:rsid w:val="00B164AE"/>
    <w:rsid w:val="00B23E8F"/>
    <w:rsid w:val="00B354E2"/>
    <w:rsid w:val="00B52B50"/>
    <w:rsid w:val="00B80CEB"/>
    <w:rsid w:val="00B82659"/>
    <w:rsid w:val="00BA0E1F"/>
    <w:rsid w:val="00BA2586"/>
    <w:rsid w:val="00BA51BE"/>
    <w:rsid w:val="00BB04D6"/>
    <w:rsid w:val="00BF73FE"/>
    <w:rsid w:val="00C0136F"/>
    <w:rsid w:val="00C52B06"/>
    <w:rsid w:val="00C71286"/>
    <w:rsid w:val="00C751DA"/>
    <w:rsid w:val="00C823E8"/>
    <w:rsid w:val="00C83766"/>
    <w:rsid w:val="00CB625B"/>
    <w:rsid w:val="00CD341D"/>
    <w:rsid w:val="00CF20DA"/>
    <w:rsid w:val="00D25CD6"/>
    <w:rsid w:val="00D26DA0"/>
    <w:rsid w:val="00D361A8"/>
    <w:rsid w:val="00DA17C5"/>
    <w:rsid w:val="00DC7850"/>
    <w:rsid w:val="00E0116C"/>
    <w:rsid w:val="00E13C6B"/>
    <w:rsid w:val="00E30F69"/>
    <w:rsid w:val="00E46433"/>
    <w:rsid w:val="00EC5C62"/>
    <w:rsid w:val="00ED55F4"/>
    <w:rsid w:val="00EE69C2"/>
    <w:rsid w:val="00EE787A"/>
    <w:rsid w:val="00F118EF"/>
    <w:rsid w:val="00F1733F"/>
    <w:rsid w:val="00F24154"/>
    <w:rsid w:val="00F94AB3"/>
    <w:rsid w:val="00FA05F9"/>
    <w:rsid w:val="00FA4213"/>
    <w:rsid w:val="00FA489D"/>
    <w:rsid w:val="00FA73AD"/>
    <w:rsid w:val="00FD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F9"/>
  </w:style>
  <w:style w:type="paragraph" w:styleId="Heading1">
    <w:name w:val="heading 1"/>
    <w:basedOn w:val="Normal"/>
    <w:next w:val="Normal"/>
    <w:link w:val="Heading1Char"/>
    <w:uiPriority w:val="9"/>
    <w:qFormat/>
    <w:rsid w:val="00575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575A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vesna</cp:lastModifiedBy>
  <cp:revision>3</cp:revision>
  <cp:lastPrinted>2017-07-21T10:28:00Z</cp:lastPrinted>
  <dcterms:created xsi:type="dcterms:W3CDTF">2018-09-24T08:50:00Z</dcterms:created>
  <dcterms:modified xsi:type="dcterms:W3CDTF">2018-09-24T08:55:00Z</dcterms:modified>
</cp:coreProperties>
</file>